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316F9" w14:textId="4898C066" w:rsidR="00856CB8" w:rsidRDefault="00DA344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F10FD6" wp14:editId="760CA1E8">
                <wp:simplePos x="0" y="0"/>
                <wp:positionH relativeFrom="column">
                  <wp:posOffset>1748790</wp:posOffset>
                </wp:positionH>
                <wp:positionV relativeFrom="paragraph">
                  <wp:posOffset>1621155</wp:posOffset>
                </wp:positionV>
                <wp:extent cx="1790700" cy="23717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371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59A38" id="Rectangle 10" o:spid="_x0000_s1026" style="position:absolute;margin-left:137.7pt;margin-top:127.65pt;width:141pt;height:18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" fillcolor="#dbdbdb [130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C0175C2" wp14:editId="68047BDD">
                <wp:simplePos x="0" y="0"/>
                <wp:positionH relativeFrom="column">
                  <wp:posOffset>1771650</wp:posOffset>
                </wp:positionH>
                <wp:positionV relativeFrom="paragraph">
                  <wp:posOffset>1638300</wp:posOffset>
                </wp:positionV>
                <wp:extent cx="1767840" cy="23241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57738" w14:textId="21537D0F" w:rsidR="00926349" w:rsidRPr="00060ACD" w:rsidRDefault="00926349" w:rsidP="00060AC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A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4B123F5B" w14:textId="45482D79" w:rsidR="006D2818" w:rsidRDefault="006D2818" w:rsidP="00060A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will kick off Spring 2 with all things Fractions</w:t>
                            </w:r>
                            <w:r w:rsidR="00637F22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for 4 weeks. </w:t>
                            </w:r>
                          </w:p>
                          <w:p w14:paraId="04AB50FD" w14:textId="68C18F77" w:rsidR="008D1B07" w:rsidRPr="00060ACD" w:rsidRDefault="006D2818" w:rsidP="00060A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Then, we will tie off the end of the Spring term, with Year 3s exploring Mass and Capacity, while Year 4s interrogate decimals.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175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.5pt;margin-top:129pt;width:139.2pt;height:18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" filled="f" stroked="f">
                <v:textbox>
                  <w:txbxContent>
                    <w:p w14:paraId="6CF57738" w14:textId="21537D0F" w:rsidR="00926349" w:rsidRPr="00060ACD" w:rsidRDefault="00926349" w:rsidP="00060AC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ACD">
                        <w:rPr>
                          <w:b/>
                          <w:bCs/>
                          <w:sz w:val="28"/>
                          <w:szCs w:val="28"/>
                        </w:rPr>
                        <w:t>Maths</w:t>
                      </w:r>
                    </w:p>
                    <w:p w14:paraId="4B123F5B" w14:textId="45482D79" w:rsidR="006D2818" w:rsidRDefault="006D2818" w:rsidP="00060A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will kick off Spring 2 with all things Fractions</w:t>
                      </w:r>
                      <w:r w:rsidR="00637F22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for 4 weeks. </w:t>
                      </w:r>
                    </w:p>
                    <w:p w14:paraId="04AB50FD" w14:textId="68C18F77" w:rsidR="008D1B07" w:rsidRPr="00060ACD" w:rsidRDefault="006D2818" w:rsidP="00060A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Then, we will tie off the end of the Spring term, with Year 3s exploring Mass and Capacity, while Year 4s interrogate decimals.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6C11B4" wp14:editId="2AB6ABBE">
                <wp:simplePos x="0" y="0"/>
                <wp:positionH relativeFrom="column">
                  <wp:posOffset>2724150</wp:posOffset>
                </wp:positionH>
                <wp:positionV relativeFrom="paragraph">
                  <wp:posOffset>4038599</wp:posOffset>
                </wp:positionV>
                <wp:extent cx="3495675" cy="752475"/>
                <wp:effectExtent l="0" t="0" r="28575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752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FCF90" id="Rectangle: Rounded Corners 16" o:spid="_x0000_s1026" style="position:absolute;margin-left:214.5pt;margin-top:318pt;width:275.25pt;height:5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" fillcolor="#a8d08d [1945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4BC39C" wp14:editId="682DE071">
                <wp:simplePos x="0" y="0"/>
                <wp:positionH relativeFrom="column">
                  <wp:posOffset>-685800</wp:posOffset>
                </wp:positionH>
                <wp:positionV relativeFrom="paragraph">
                  <wp:posOffset>4533900</wp:posOffset>
                </wp:positionV>
                <wp:extent cx="2600325" cy="16764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676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632DD" id="Rectangle 20" o:spid="_x0000_s1026" style="position:absolute;margin-left:-54pt;margin-top:357pt;width:204.75pt;height:13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" fillcolor="#dbdbdb [1302]" strokecolor="black [3213]" strokeweight="1pt"/>
            </w:pict>
          </mc:Fallback>
        </mc:AlternateContent>
      </w:r>
      <w:r w:rsidRPr="00B073A2">
        <w:rPr>
          <w:noProof/>
        </w:rPr>
        <w:drawing>
          <wp:anchor distT="0" distB="0" distL="114300" distR="114300" simplePos="0" relativeHeight="251716608" behindDoc="1" locked="0" layoutInCell="1" allowOverlap="1" wp14:anchorId="7A266E71" wp14:editId="6C6A5772">
            <wp:simplePos x="0" y="0"/>
            <wp:positionH relativeFrom="margin">
              <wp:posOffset>1879599</wp:posOffset>
            </wp:positionH>
            <wp:positionV relativeFrom="paragraph">
              <wp:posOffset>4142105</wp:posOffset>
            </wp:positionV>
            <wp:extent cx="728980" cy="518160"/>
            <wp:effectExtent l="76200" t="133350" r="33020" b="129540"/>
            <wp:wrapTight wrapText="bothSides">
              <wp:wrapPolygon edited="0">
                <wp:start x="20188" y="-1148"/>
                <wp:lineTo x="3762" y="-11718"/>
                <wp:lineTo x="-934" y="2725"/>
                <wp:lineTo x="-671" y="13373"/>
                <wp:lineTo x="-1010" y="20141"/>
                <wp:lineTo x="1044" y="21463"/>
                <wp:lineTo x="1557" y="21793"/>
                <wp:lineTo x="12675" y="21961"/>
                <wp:lineTo x="21843" y="14763"/>
                <wp:lineTo x="22078" y="14040"/>
                <wp:lineTo x="22241" y="174"/>
                <wp:lineTo x="20188" y="-1148"/>
              </wp:wrapPolygon>
            </wp:wrapTight>
            <wp:docPr id="29" name="Picture 29" descr="A black and white butterf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lack and white butterfl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5236">
                      <a:off x="0" y="0"/>
                      <a:ext cx="72898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3A2">
        <w:rPr>
          <w:noProof/>
        </w:rPr>
        <w:drawing>
          <wp:anchor distT="0" distB="0" distL="114300" distR="114300" simplePos="0" relativeHeight="251718656" behindDoc="1" locked="0" layoutInCell="1" allowOverlap="1" wp14:anchorId="43D1BE72" wp14:editId="35827311">
            <wp:simplePos x="0" y="0"/>
            <wp:positionH relativeFrom="margin">
              <wp:posOffset>6365875</wp:posOffset>
            </wp:positionH>
            <wp:positionV relativeFrom="paragraph">
              <wp:posOffset>4027805</wp:posOffset>
            </wp:positionV>
            <wp:extent cx="819785" cy="582295"/>
            <wp:effectExtent l="76200" t="114300" r="75565" b="103505"/>
            <wp:wrapTight wrapText="bothSides">
              <wp:wrapPolygon edited="0">
                <wp:start x="-1019" y="-178"/>
                <wp:lineTo x="-3302" y="1450"/>
                <wp:lineTo x="-1038" y="18167"/>
                <wp:lineTo x="4875" y="21718"/>
                <wp:lineTo x="19975" y="21666"/>
                <wp:lineTo x="21909" y="20908"/>
                <wp:lineTo x="21799" y="15083"/>
                <wp:lineTo x="22062" y="3243"/>
                <wp:lineTo x="20715" y="-3565"/>
                <wp:lineTo x="12654" y="-4806"/>
                <wp:lineTo x="1398" y="-1126"/>
                <wp:lineTo x="-1019" y="-178"/>
              </wp:wrapPolygon>
            </wp:wrapTight>
            <wp:docPr id="34" name="Picture 34" descr="A black and white butterf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lack and white butterfl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3684">
                      <a:off x="0" y="0"/>
                      <a:ext cx="81978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C019513" wp14:editId="57B9A5BA">
                <wp:simplePos x="0" y="0"/>
                <wp:positionH relativeFrom="column">
                  <wp:posOffset>-647700</wp:posOffset>
                </wp:positionH>
                <wp:positionV relativeFrom="page">
                  <wp:posOffset>5505450</wp:posOffset>
                </wp:positionV>
                <wp:extent cx="2609850" cy="159067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D9C66" w14:textId="3A7CD893" w:rsidR="00CF7AE0" w:rsidRPr="00CF7AE0" w:rsidRDefault="004A163A" w:rsidP="00CF7AE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Science</w:t>
                            </w:r>
                            <w:r w:rsidR="00CF7A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CF7AE0" w:rsidRPr="00CF7AE0">
                              <w:rPr>
                                <w:sz w:val="24"/>
                                <w:szCs w:val="24"/>
                              </w:rPr>
                              <w:t xml:space="preserve">We will compare and group together different kinds of rocks </w:t>
                            </w:r>
                            <w:proofErr w:type="gramStart"/>
                            <w:r w:rsidR="00CF7AE0" w:rsidRPr="00CF7AE0">
                              <w:rPr>
                                <w:sz w:val="24"/>
                                <w:szCs w:val="24"/>
                              </w:rPr>
                              <w:t>on the basis of</w:t>
                            </w:r>
                            <w:proofErr w:type="gramEnd"/>
                            <w:r w:rsidR="00CF7AE0" w:rsidRPr="00CF7AE0">
                              <w:rPr>
                                <w:sz w:val="24"/>
                                <w:szCs w:val="24"/>
                              </w:rPr>
                              <w:t xml:space="preserve"> their appearance and simple physical properties.</w:t>
                            </w:r>
                          </w:p>
                          <w:p w14:paraId="1E530205" w14:textId="7882BA90" w:rsidR="00CF7AE0" w:rsidRPr="00CF7AE0" w:rsidRDefault="00CF7AE0" w:rsidP="00CF7AE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7AE0">
                              <w:rPr>
                                <w:sz w:val="24"/>
                                <w:szCs w:val="24"/>
                              </w:rPr>
                              <w:t>We shall recognise that soils are made from rocks and organic matter.</w:t>
                            </w:r>
                          </w:p>
                          <w:p w14:paraId="7FF26023" w14:textId="16749F91" w:rsidR="004A163A" w:rsidRDefault="004A163A" w:rsidP="004A16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5F18DA" w14:textId="7C1F7019" w:rsidR="004A163A" w:rsidRDefault="004A163A" w:rsidP="004A16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4919AB" w14:textId="77777777" w:rsidR="004A163A" w:rsidRPr="00060ACD" w:rsidRDefault="004A163A" w:rsidP="004A16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9513" id="_x0000_s1027" type="#_x0000_t202" style="position:absolute;margin-left:-51pt;margin-top:433.5pt;width:205.5pt;height:12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" filled="f" stroked="f">
                <v:textbox>
                  <w:txbxContent>
                    <w:p w14:paraId="237D9C66" w14:textId="3A7CD893" w:rsidR="00CF7AE0" w:rsidRPr="00CF7AE0" w:rsidRDefault="004A163A" w:rsidP="00CF7AE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Science</w:t>
                      </w:r>
                      <w:r w:rsidR="00CF7A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="00CF7AE0" w:rsidRPr="00CF7AE0">
                        <w:rPr>
                          <w:sz w:val="24"/>
                          <w:szCs w:val="24"/>
                        </w:rPr>
                        <w:t xml:space="preserve">We will compare and group together different kinds of rocks </w:t>
                      </w:r>
                      <w:proofErr w:type="gramStart"/>
                      <w:r w:rsidR="00CF7AE0" w:rsidRPr="00CF7AE0">
                        <w:rPr>
                          <w:sz w:val="24"/>
                          <w:szCs w:val="24"/>
                        </w:rPr>
                        <w:t>on the basis of</w:t>
                      </w:r>
                      <w:proofErr w:type="gramEnd"/>
                      <w:r w:rsidR="00CF7AE0" w:rsidRPr="00CF7AE0">
                        <w:rPr>
                          <w:sz w:val="24"/>
                          <w:szCs w:val="24"/>
                        </w:rPr>
                        <w:t xml:space="preserve"> their appearance and simple physical properties.</w:t>
                      </w:r>
                    </w:p>
                    <w:p w14:paraId="1E530205" w14:textId="7882BA90" w:rsidR="00CF7AE0" w:rsidRPr="00CF7AE0" w:rsidRDefault="00CF7AE0" w:rsidP="00CF7AE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7AE0">
                        <w:rPr>
                          <w:sz w:val="24"/>
                          <w:szCs w:val="24"/>
                        </w:rPr>
                        <w:t>We shall recognise that soils are made from rocks and organic matter.</w:t>
                      </w:r>
                    </w:p>
                    <w:p w14:paraId="7FF26023" w14:textId="16749F91" w:rsidR="004A163A" w:rsidRDefault="004A163A" w:rsidP="004A163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05F18DA" w14:textId="7C1F7019" w:rsidR="004A163A" w:rsidRDefault="004A163A" w:rsidP="004A163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B4919AB" w14:textId="77777777" w:rsidR="004A163A" w:rsidRPr="00060ACD" w:rsidRDefault="004A163A" w:rsidP="004A163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CA4ADA" wp14:editId="75BD522B">
                <wp:simplePos x="0" y="0"/>
                <wp:positionH relativeFrom="column">
                  <wp:posOffset>4443095</wp:posOffset>
                </wp:positionH>
                <wp:positionV relativeFrom="paragraph">
                  <wp:posOffset>4871720</wp:posOffset>
                </wp:positionV>
                <wp:extent cx="2738062" cy="1506220"/>
                <wp:effectExtent l="0" t="0" r="18415" b="177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062" cy="150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46EA8" id="Rectangle 26" o:spid="_x0000_s1026" style="position:absolute;margin-left:349.85pt;margin-top:383.6pt;width:215.6pt;height:118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" fillcolor="#dbdbdb [130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58B943D" wp14:editId="495C4A29">
                <wp:simplePos x="0" y="0"/>
                <wp:positionH relativeFrom="column">
                  <wp:posOffset>4476750</wp:posOffset>
                </wp:positionH>
                <wp:positionV relativeFrom="page">
                  <wp:posOffset>5800725</wp:posOffset>
                </wp:positionV>
                <wp:extent cx="2703195" cy="141922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00B5" w14:textId="77777777" w:rsidR="00CA5860" w:rsidRDefault="006D77EB" w:rsidP="00CF7AE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Computing</w:t>
                            </w:r>
                            <w:r w:rsidR="00CF7A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4AF432" w14:textId="13525C06" w:rsidR="00CF7AE0" w:rsidRPr="00CF7AE0" w:rsidRDefault="00CF7AE0" w:rsidP="00CF7AE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5860">
                              <w:rPr>
                                <w:sz w:val="24"/>
                                <w:szCs w:val="24"/>
                              </w:rPr>
                              <w:t>Data logging will be our skill for this unit. We will also learn to use technology safely, respectfully and responsibly, recognising acceptable and unacceptable online behaviour.</w:t>
                            </w:r>
                          </w:p>
                          <w:p w14:paraId="0074231E" w14:textId="76979C0F" w:rsidR="006D77EB" w:rsidRPr="00060ACD" w:rsidRDefault="006D77EB" w:rsidP="002662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943D" id="_x0000_s1028" type="#_x0000_t202" style="position:absolute;margin-left:352.5pt;margin-top:456.75pt;width:212.85pt;height:111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" filled="f" stroked="f">
                <v:textbox>
                  <w:txbxContent>
                    <w:p w14:paraId="59A100B5" w14:textId="77777777" w:rsidR="00CA5860" w:rsidRDefault="006D77EB" w:rsidP="00CF7AE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Computing</w:t>
                      </w:r>
                      <w:r w:rsidR="00CF7A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4AF432" w14:textId="13525C06" w:rsidR="00CF7AE0" w:rsidRPr="00CF7AE0" w:rsidRDefault="00CF7AE0" w:rsidP="00CF7AE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5860">
                        <w:rPr>
                          <w:sz w:val="24"/>
                          <w:szCs w:val="24"/>
                        </w:rPr>
                        <w:t>Data logging will be our skill for this unit. We will also learn to use technology safely, respectfully and responsibly, recognising acceptable and unacceptable online behaviour.</w:t>
                      </w:r>
                    </w:p>
                    <w:p w14:paraId="0074231E" w14:textId="76979C0F" w:rsidR="006D77EB" w:rsidRPr="00060ACD" w:rsidRDefault="006D77EB" w:rsidP="002662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01EE9F" wp14:editId="1BAB59D7">
                <wp:simplePos x="0" y="0"/>
                <wp:positionH relativeFrom="column">
                  <wp:posOffset>2038350</wp:posOffset>
                </wp:positionH>
                <wp:positionV relativeFrom="paragraph">
                  <wp:posOffset>4857750</wp:posOffset>
                </wp:positionV>
                <wp:extent cx="2278380" cy="1394460"/>
                <wp:effectExtent l="0" t="0" r="2667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394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6CAB" id="Rectangle 24" o:spid="_x0000_s1026" style="position:absolute;margin-left:160.5pt;margin-top:382.5pt;width:179.4pt;height:109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" fillcolor="#dbdbdb [130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9F3436A" wp14:editId="76F298EB">
                <wp:simplePos x="0" y="0"/>
                <wp:positionH relativeFrom="column">
                  <wp:posOffset>2103120</wp:posOffset>
                </wp:positionH>
                <wp:positionV relativeFrom="page">
                  <wp:posOffset>5773420</wp:posOffset>
                </wp:positionV>
                <wp:extent cx="2232660" cy="13335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C3089" w14:textId="41063216" w:rsidR="00596C45" w:rsidRPr="00060ACD" w:rsidRDefault="00596C45" w:rsidP="00596C4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</w:t>
                            </w:r>
                          </w:p>
                          <w:p w14:paraId="7063FBCB" w14:textId="46E348D7" w:rsidR="00596C45" w:rsidRPr="006D2818" w:rsidRDefault="006D2818" w:rsidP="00B073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2818">
                              <w:rPr>
                                <w:sz w:val="32"/>
                                <w:szCs w:val="32"/>
                              </w:rPr>
                              <w:t>Why do Christians call the day Jesus died ‘Good Friday’?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436A" id="_x0000_s1029" type="#_x0000_t202" style="position:absolute;margin-left:165.6pt;margin-top:454.6pt;width:175.8pt;height:1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" filled="f" stroked="f">
                <v:textbox>
                  <w:txbxContent>
                    <w:p w14:paraId="1F2C3089" w14:textId="41063216" w:rsidR="00596C45" w:rsidRPr="00060ACD" w:rsidRDefault="00596C45" w:rsidP="00596C4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</w:t>
                      </w:r>
                    </w:p>
                    <w:p w14:paraId="7063FBCB" w14:textId="46E348D7" w:rsidR="00596C45" w:rsidRPr="006D2818" w:rsidRDefault="006D2818" w:rsidP="00B073A2">
                      <w:pPr>
                        <w:rPr>
                          <w:sz w:val="32"/>
                          <w:szCs w:val="32"/>
                        </w:rPr>
                      </w:pPr>
                      <w:r w:rsidRPr="006D2818">
                        <w:rPr>
                          <w:sz w:val="32"/>
                          <w:szCs w:val="32"/>
                        </w:rPr>
                        <w:t>Why do Christians call the day Jesus died ‘Good Friday’?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4C9F78C" wp14:editId="4041023A">
                <wp:simplePos x="0" y="0"/>
                <wp:positionH relativeFrom="column">
                  <wp:posOffset>2806065</wp:posOffset>
                </wp:positionH>
                <wp:positionV relativeFrom="paragraph">
                  <wp:posOffset>3968750</wp:posOffset>
                </wp:positionV>
                <wp:extent cx="3299460" cy="8382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78B9C" w14:textId="14EBD200" w:rsidR="004A163A" w:rsidRDefault="00B073A2" w:rsidP="004A163A">
                            <w:pPr>
                              <w:jc w:val="center"/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>Butterflies</w:t>
                            </w:r>
                            <w:r w:rsidR="004A163A"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 xml:space="preserve"> – Year </w:t>
                            </w: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>3</w:t>
                            </w:r>
                            <w:r w:rsidR="004A163A"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5FC744C1" w14:textId="6E91FF15" w:rsidR="004A163A" w:rsidRPr="00060ACD" w:rsidRDefault="00337227" w:rsidP="004A163A">
                            <w:pPr>
                              <w:jc w:val="center"/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>Spring</w:t>
                            </w:r>
                            <w:r w:rsidR="005A3225"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 xml:space="preserve"> 2</w:t>
                            </w: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="004A163A"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 xml:space="preserve"> Term </w:t>
                            </w: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F78C" id="_x0000_s1030" type="#_x0000_t202" style="position:absolute;margin-left:220.95pt;margin-top:312.5pt;width:259.8pt;height:6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" filled="f" stroked="f">
                <v:textbox>
                  <w:txbxContent>
                    <w:p w14:paraId="08278B9C" w14:textId="14EBD200" w:rsidR="004A163A" w:rsidRDefault="00B073A2" w:rsidP="004A163A">
                      <w:pPr>
                        <w:jc w:val="center"/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>Butterflies</w:t>
                      </w:r>
                      <w:r w:rsidR="004A163A"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 xml:space="preserve"> – Year </w:t>
                      </w:r>
                      <w:r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>3</w:t>
                      </w:r>
                      <w:r w:rsidR="004A163A"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 xml:space="preserve"> and </w:t>
                      </w:r>
                      <w:r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>4</w:t>
                      </w:r>
                    </w:p>
                    <w:p w14:paraId="5FC744C1" w14:textId="6E91FF15" w:rsidR="004A163A" w:rsidRPr="00060ACD" w:rsidRDefault="00337227" w:rsidP="004A163A">
                      <w:pPr>
                        <w:jc w:val="center"/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>Spring</w:t>
                      </w:r>
                      <w:r w:rsidR="005A3225"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 xml:space="preserve"> 2</w:t>
                      </w:r>
                      <w:r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 xml:space="preserve"> -</w:t>
                      </w:r>
                      <w:r w:rsidR="004A163A"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 xml:space="preserve"> Term </w:t>
                      </w:r>
                      <w:r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5E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CBDFC2" wp14:editId="1AF3A88D">
                <wp:simplePos x="0" y="0"/>
                <wp:positionH relativeFrom="column">
                  <wp:posOffset>7402195</wp:posOffset>
                </wp:positionH>
                <wp:positionV relativeFrom="paragraph">
                  <wp:posOffset>577</wp:posOffset>
                </wp:positionV>
                <wp:extent cx="2148840" cy="1194955"/>
                <wp:effectExtent l="0" t="0" r="1016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1949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2C9CF" id="Rectangle 4" o:spid="_x0000_s1026" style="position:absolute;margin-left:582.85pt;margin-top:.05pt;width:169.2pt;height:9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" fillcolor="#c9c9c9 [1942]" strokecolor="black [3213]" strokeweight="1pt"/>
            </w:pict>
          </mc:Fallback>
        </mc:AlternateContent>
      </w:r>
      <w:r w:rsidR="00A605E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E877794" wp14:editId="412B7453">
                <wp:simplePos x="0" y="0"/>
                <wp:positionH relativeFrom="column">
                  <wp:posOffset>7378758</wp:posOffset>
                </wp:positionH>
                <wp:positionV relativeFrom="page">
                  <wp:posOffset>917690</wp:posOffset>
                </wp:positionV>
                <wp:extent cx="2194560" cy="1132205"/>
                <wp:effectExtent l="0" t="0" r="0" b="0"/>
                <wp:wrapTight wrapText="bothSides">
                  <wp:wrapPolygon edited="0">
                    <wp:start x="625" y="242"/>
                    <wp:lineTo x="625" y="21079"/>
                    <wp:lineTo x="20875" y="21079"/>
                    <wp:lineTo x="20750" y="242"/>
                    <wp:lineTo x="625" y="242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132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EBE36" w14:textId="66ABB574" w:rsidR="00856CB8" w:rsidRPr="00FE227C" w:rsidRDefault="00856CB8" w:rsidP="00856CB8">
                            <w:pPr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FE227C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Key Question:</w:t>
                            </w:r>
                          </w:p>
                          <w:p w14:paraId="3649BE2D" w14:textId="77777777" w:rsidR="00CA5860" w:rsidRPr="005A3225" w:rsidRDefault="00CA5860" w:rsidP="00CA5860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5A3225">
                              <w:rPr>
                                <w:sz w:val="28"/>
                                <w:szCs w:val="28"/>
                              </w:rPr>
                              <w:t>Why do some earthquakes cause more damage than others?</w:t>
                            </w:r>
                          </w:p>
                          <w:p w14:paraId="0AEAF94E" w14:textId="33CC0E34" w:rsidR="00856CB8" w:rsidRPr="00856CB8" w:rsidRDefault="00856CB8" w:rsidP="00CA58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777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1pt;margin-top:72.25pt;width:172.8pt;height:89.1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" filled="f" stroked="f">
                <v:textbox>
                  <w:txbxContent>
                    <w:p w14:paraId="4DAEBE36" w14:textId="66ABB574" w:rsidR="00856CB8" w:rsidRPr="00FE227C" w:rsidRDefault="00856CB8" w:rsidP="00856CB8">
                      <w:pPr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FE227C"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  <w:t>Key Question:</w:t>
                      </w:r>
                    </w:p>
                    <w:p w14:paraId="3649BE2D" w14:textId="77777777" w:rsidR="00CA5860" w:rsidRPr="005A3225" w:rsidRDefault="00CA5860" w:rsidP="00CA5860">
                      <w:pP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5A3225">
                        <w:rPr>
                          <w:sz w:val="28"/>
                          <w:szCs w:val="28"/>
                        </w:rPr>
                        <w:t>Why do some earthquakes cause more damage than others?</w:t>
                      </w:r>
                    </w:p>
                    <w:p w14:paraId="0AEAF94E" w14:textId="33CC0E34" w:rsidR="00856CB8" w:rsidRPr="00856CB8" w:rsidRDefault="00856CB8" w:rsidP="00CA586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605E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B9F316" wp14:editId="7EB2216D">
                <wp:simplePos x="0" y="0"/>
                <wp:positionH relativeFrom="column">
                  <wp:posOffset>7294245</wp:posOffset>
                </wp:positionH>
                <wp:positionV relativeFrom="paragraph">
                  <wp:posOffset>1392151</wp:posOffset>
                </wp:positionV>
                <wp:extent cx="2278380" cy="4488873"/>
                <wp:effectExtent l="0" t="0" r="7620" b="69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44888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C5C65" id="Rectangle 11" o:spid="_x0000_s1026" style="position:absolute;margin-left:574.35pt;margin-top:109.6pt;width:179.4pt;height:353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" fillcolor="#8eaadb [1940]" strokecolor="black [3213]" strokeweight="1pt"/>
            </w:pict>
          </mc:Fallback>
        </mc:AlternateContent>
      </w:r>
      <w:r w:rsidR="00A605E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B7BDEF5" wp14:editId="3B303647">
                <wp:simplePos x="0" y="0"/>
                <wp:positionH relativeFrom="column">
                  <wp:posOffset>7322647</wp:posOffset>
                </wp:positionH>
                <wp:positionV relativeFrom="paragraph">
                  <wp:posOffset>1396019</wp:posOffset>
                </wp:positionV>
                <wp:extent cx="2308860" cy="433260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33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6AEA4" w14:textId="26BE5B41" w:rsidR="00D46DD3" w:rsidRPr="00A605EE" w:rsidRDefault="00EB2E71" w:rsidP="00FE227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Geography</w:t>
                            </w:r>
                            <w:r w:rsidR="006E35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22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&amp; History</w:t>
                            </w:r>
                            <w:r w:rsidR="00A605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D46DD3">
                              <w:rPr>
                                <w:sz w:val="24"/>
                                <w:szCs w:val="24"/>
                              </w:rPr>
                              <w:t xml:space="preserve">We begin our </w:t>
                            </w:r>
                            <w:r w:rsidR="00D46DD3" w:rsidRPr="00FE227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journey, by </w:t>
                            </w:r>
                            <w:r w:rsidR="00FE227C" w:rsidRPr="00FE227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meeting Paula and Richard and hearing their account of what happened on the 22</w:t>
                            </w:r>
                            <w:r w:rsidR="00FE227C" w:rsidRPr="00FE227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FE227C" w:rsidRPr="00FE227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February 2011 when “</w:t>
                            </w:r>
                            <w:r w:rsidR="00FE227C" w:rsidRPr="00FE227C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ground beneath our feet </w:t>
                            </w:r>
                            <w:r w:rsidR="00FE227C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shook</w:t>
                            </w:r>
                            <w:r w:rsidR="00FE227C" w:rsidRPr="00FE227C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”.</w:t>
                            </w:r>
                          </w:p>
                          <w:p w14:paraId="67963D8A" w14:textId="4FED79FB" w:rsidR="00FE227C" w:rsidRPr="00FE227C" w:rsidRDefault="00FE227C" w:rsidP="00FE227C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27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-Why does New Zealand have so many Earthquakes?</w:t>
                            </w:r>
                          </w:p>
                          <w:p w14:paraId="646D81D3" w14:textId="7D9FA4F8" w:rsidR="00FE227C" w:rsidRPr="00FE227C" w:rsidRDefault="00FE227C" w:rsidP="00FE227C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27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- Why don’t the largest earthquakes always cause the most death and destruction?</w:t>
                            </w:r>
                          </w:p>
                          <w:p w14:paraId="60A39265" w14:textId="30A2D646" w:rsidR="00FE227C" w:rsidRPr="00FE227C" w:rsidRDefault="00FE227C" w:rsidP="00FE227C">
                            <w:pPr>
                              <w:pStyle w:val="AncQhead"/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sz w:val="24"/>
                              </w:rPr>
                            </w:pPr>
                            <w:r w:rsidRPr="00FE227C">
                              <w:rPr>
                                <w:rFonts w:asciiTheme="minorHAnsi" w:hAnsiTheme="minorHAnsi" w:cstheme="minorHAnsi"/>
                                <w:b w:val="0"/>
                                <w:color w:val="000000" w:themeColor="text1"/>
                                <w:sz w:val="24"/>
                              </w:rPr>
                              <w:t>- Why do most volcanoes happen in the same places as earthquakes?</w:t>
                            </w:r>
                          </w:p>
                          <w:p w14:paraId="0C6F8353" w14:textId="75BF0B81" w:rsidR="00FE227C" w:rsidRPr="00FE227C" w:rsidRDefault="00FE227C" w:rsidP="00FE22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Disciplinary Knowledge: compass points, atlas reading skills</w:t>
                            </w:r>
                            <w:r w:rsidR="00796884">
                              <w:rPr>
                                <w:sz w:val="24"/>
                                <w:szCs w:val="24"/>
                              </w:rPr>
                              <w:t xml:space="preserve"> and tectonic plate boundar</w:t>
                            </w:r>
                            <w:r w:rsidR="00A605EE">
                              <w:rPr>
                                <w:sz w:val="24"/>
                                <w:szCs w:val="24"/>
                              </w:rPr>
                              <w:t>y locations,</w:t>
                            </w:r>
                            <w:r w:rsidR="00796884">
                              <w:rPr>
                                <w:sz w:val="24"/>
                                <w:szCs w:val="24"/>
                              </w:rPr>
                              <w:t xml:space="preserve"> on the world map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BDEF5" id="_x0000_s1032" type="#_x0000_t202" style="position:absolute;margin-left:576.6pt;margin-top:109.9pt;width:181.8pt;height:341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" filled="f" stroked="f">
                <v:textbox>
                  <w:txbxContent>
                    <w:p w14:paraId="2BE6AEA4" w14:textId="26BE5B41" w:rsidR="00D46DD3" w:rsidRPr="00A605EE" w:rsidRDefault="00EB2E71" w:rsidP="00FE227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Geography</w:t>
                      </w:r>
                      <w:r w:rsidR="006E351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E227C">
                        <w:rPr>
                          <w:b/>
                          <w:bCs/>
                          <w:sz w:val="28"/>
                          <w:szCs w:val="28"/>
                        </w:rPr>
                        <w:t>&amp; History</w:t>
                      </w:r>
                      <w:r w:rsidR="00A605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="00D46DD3">
                        <w:rPr>
                          <w:sz w:val="24"/>
                          <w:szCs w:val="24"/>
                        </w:rPr>
                        <w:t xml:space="preserve">We begin our </w:t>
                      </w:r>
                      <w:r w:rsidR="00D46DD3" w:rsidRPr="00FE227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journey, by </w:t>
                      </w:r>
                      <w:r w:rsidR="00FE227C" w:rsidRPr="00FE227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meeting Paula and Richard and hearing their account of what happened on the 22</w:t>
                      </w:r>
                      <w:r w:rsidR="00FE227C" w:rsidRPr="00FE227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FE227C" w:rsidRPr="00FE227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of February 2011 when “</w:t>
                      </w:r>
                      <w:r w:rsidR="00FE227C" w:rsidRPr="00FE227C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the ground beneath our feet </w:t>
                      </w:r>
                      <w:r w:rsidR="00FE227C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shook</w:t>
                      </w:r>
                      <w:r w:rsidR="00FE227C" w:rsidRPr="00FE227C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”.</w:t>
                      </w:r>
                    </w:p>
                    <w:p w14:paraId="67963D8A" w14:textId="4FED79FB" w:rsidR="00FE227C" w:rsidRPr="00FE227C" w:rsidRDefault="00FE227C" w:rsidP="00FE227C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FE227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-Why does New Zealand have so many Earthquakes?</w:t>
                      </w:r>
                    </w:p>
                    <w:p w14:paraId="646D81D3" w14:textId="7D9FA4F8" w:rsidR="00FE227C" w:rsidRPr="00FE227C" w:rsidRDefault="00FE227C" w:rsidP="00FE227C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FE227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- Why don’t the largest earthquakes always cause the most death and destruction?</w:t>
                      </w:r>
                    </w:p>
                    <w:p w14:paraId="60A39265" w14:textId="30A2D646" w:rsidR="00FE227C" w:rsidRPr="00FE227C" w:rsidRDefault="00FE227C" w:rsidP="00FE227C">
                      <w:pPr>
                        <w:pStyle w:val="AncQhead"/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sz w:val="24"/>
                        </w:rPr>
                      </w:pPr>
                      <w:r w:rsidRPr="00FE227C">
                        <w:rPr>
                          <w:rFonts w:asciiTheme="minorHAnsi" w:hAnsiTheme="minorHAnsi" w:cstheme="minorHAnsi"/>
                          <w:b w:val="0"/>
                          <w:color w:val="000000" w:themeColor="text1"/>
                          <w:sz w:val="24"/>
                        </w:rPr>
                        <w:t>- Why do most volcanoes happen in the same places as earthquakes?</w:t>
                      </w:r>
                    </w:p>
                    <w:p w14:paraId="0C6F8353" w14:textId="75BF0B81" w:rsidR="00FE227C" w:rsidRPr="00FE227C" w:rsidRDefault="00FE227C" w:rsidP="00FE22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Disciplinary Knowledge: compass points, atlas reading skills</w:t>
                      </w:r>
                      <w:r w:rsidR="00796884">
                        <w:rPr>
                          <w:sz w:val="24"/>
                          <w:szCs w:val="24"/>
                        </w:rPr>
                        <w:t xml:space="preserve"> and tectonic plate boundar</w:t>
                      </w:r>
                      <w:r w:rsidR="00A605EE">
                        <w:rPr>
                          <w:sz w:val="24"/>
                          <w:szCs w:val="24"/>
                        </w:rPr>
                        <w:t>y locations,</w:t>
                      </w:r>
                      <w:r w:rsidR="00796884">
                        <w:rPr>
                          <w:sz w:val="24"/>
                          <w:szCs w:val="24"/>
                        </w:rPr>
                        <w:t xml:space="preserve"> on the world map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22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807B3F" wp14:editId="4B442D80">
                <wp:simplePos x="0" y="0"/>
                <wp:positionH relativeFrom="column">
                  <wp:posOffset>3699164</wp:posOffset>
                </wp:positionH>
                <wp:positionV relativeFrom="page">
                  <wp:posOffset>737754</wp:posOffset>
                </wp:positionV>
                <wp:extent cx="3528060" cy="1757449"/>
                <wp:effectExtent l="0" t="0" r="15240" b="8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75744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E7560" id="Rectangle 9" o:spid="_x0000_s1026" style="position:absolute;margin-left:291.25pt;margin-top:58.1pt;width:277.8pt;height:13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" fillcolor="#dbdbdb [1302]" strokecolor="black [3213]" strokeweight="1pt">
                <w10:wrap anchory="page"/>
              </v:rect>
            </w:pict>
          </mc:Fallback>
        </mc:AlternateContent>
      </w:r>
      <w:r w:rsidR="00FE227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04B2055F" wp14:editId="3C384B3D">
                <wp:simplePos x="0" y="0"/>
                <wp:positionH relativeFrom="column">
                  <wp:posOffset>3688715</wp:posOffset>
                </wp:positionH>
                <wp:positionV relativeFrom="page">
                  <wp:posOffset>737235</wp:posOffset>
                </wp:positionV>
                <wp:extent cx="2067560" cy="1771650"/>
                <wp:effectExtent l="0" t="0" r="0" b="0"/>
                <wp:wrapTight wrapText="bothSides">
                  <wp:wrapPolygon edited="0">
                    <wp:start x="663" y="155"/>
                    <wp:lineTo x="663" y="21213"/>
                    <wp:lineTo x="20830" y="21213"/>
                    <wp:lineTo x="20698" y="155"/>
                    <wp:lineTo x="663" y="155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25533" w14:textId="2D8CC97A" w:rsidR="00154F78" w:rsidRPr="00154F78" w:rsidRDefault="006D2818" w:rsidP="004A163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Art</w:t>
                            </w:r>
                            <w:r w:rsidR="006F40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58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154F78">
                              <w:rPr>
                                <w:sz w:val="24"/>
                                <w:szCs w:val="24"/>
                              </w:rPr>
                              <w:t xml:space="preserve">We will learn about and take inspiration </w:t>
                            </w:r>
                            <w:r w:rsidR="00154F78">
                              <w:rPr>
                                <w:sz w:val="24"/>
                                <w:szCs w:val="24"/>
                              </w:rPr>
                              <w:t>from</w:t>
                            </w:r>
                            <w:r w:rsidR="00DA344B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CF7AE0">
                              <w:rPr>
                                <w:sz w:val="24"/>
                                <w:szCs w:val="24"/>
                              </w:rPr>
                              <w:t xml:space="preserve"> UK artist</w:t>
                            </w:r>
                            <w:r w:rsidR="00CA586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CF7A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4F78">
                              <w:rPr>
                                <w:sz w:val="24"/>
                                <w:szCs w:val="24"/>
                              </w:rPr>
                              <w:t xml:space="preserve">Anthony Gormley. </w:t>
                            </w:r>
                          </w:p>
                          <w:p w14:paraId="4ED6E517" w14:textId="07A5D1B5" w:rsidR="004A163A" w:rsidRPr="0083145E" w:rsidRDefault="006D2818" w:rsidP="004A16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will expand our artistic skills, by developing 2</w:t>
                            </w:r>
                            <w:r w:rsidR="00CF7AE0">
                              <w:rPr>
                                <w:sz w:val="24"/>
                                <w:szCs w:val="24"/>
                              </w:rPr>
                              <w:t>-d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imensional art design</w:t>
                            </w:r>
                            <w:r w:rsidR="00CF7AE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into 3 dimensional sculptures.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055F" id="_x0000_s1033" type="#_x0000_t202" style="position:absolute;margin-left:290.45pt;margin-top:58.05pt;width:162.8pt;height:139.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" filled="f" stroked="f">
                <v:textbox>
                  <w:txbxContent>
                    <w:p w14:paraId="62C25533" w14:textId="2D8CC97A" w:rsidR="00154F78" w:rsidRPr="00154F78" w:rsidRDefault="006D2818" w:rsidP="004A163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Art</w:t>
                      </w:r>
                      <w:r w:rsidR="006F40F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A5860">
                        <w:rPr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="00154F78">
                        <w:rPr>
                          <w:sz w:val="24"/>
                          <w:szCs w:val="24"/>
                        </w:rPr>
                        <w:t xml:space="preserve">We will learn about and take inspiration </w:t>
                      </w:r>
                      <w:r w:rsidR="00154F78">
                        <w:rPr>
                          <w:sz w:val="24"/>
                          <w:szCs w:val="24"/>
                        </w:rPr>
                        <w:t>from</w:t>
                      </w:r>
                      <w:r w:rsidR="00DA344B">
                        <w:rPr>
                          <w:sz w:val="24"/>
                          <w:szCs w:val="24"/>
                        </w:rPr>
                        <w:t>,</w:t>
                      </w:r>
                      <w:r w:rsidR="00CF7AE0">
                        <w:rPr>
                          <w:sz w:val="24"/>
                          <w:szCs w:val="24"/>
                        </w:rPr>
                        <w:t xml:space="preserve"> UK artist</w:t>
                      </w:r>
                      <w:r w:rsidR="00CA5860">
                        <w:rPr>
                          <w:sz w:val="24"/>
                          <w:szCs w:val="24"/>
                        </w:rPr>
                        <w:t>,</w:t>
                      </w:r>
                      <w:r w:rsidR="00CF7AE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54F78">
                        <w:rPr>
                          <w:sz w:val="24"/>
                          <w:szCs w:val="24"/>
                        </w:rPr>
                        <w:t xml:space="preserve">Anthony Gormley. </w:t>
                      </w:r>
                    </w:p>
                    <w:p w14:paraId="4ED6E517" w14:textId="07A5D1B5" w:rsidR="004A163A" w:rsidRPr="0083145E" w:rsidRDefault="006D2818" w:rsidP="004A163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will expand our artistic skills, by developing 2</w:t>
                      </w:r>
                      <w:r w:rsidR="00CF7AE0">
                        <w:rPr>
                          <w:sz w:val="24"/>
                          <w:szCs w:val="24"/>
                        </w:rPr>
                        <w:t>-d</w:t>
                      </w:r>
                      <w:r>
                        <w:rPr>
                          <w:sz w:val="24"/>
                          <w:szCs w:val="24"/>
                        </w:rPr>
                        <w:t>imensional art design</w:t>
                      </w:r>
                      <w:r w:rsidR="00CF7AE0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into 3 dimensional sculptures.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F7AE0" w:rsidRPr="00CF7AE0">
        <w:rPr>
          <w:noProof/>
        </w:rPr>
        <w:drawing>
          <wp:anchor distT="0" distB="0" distL="114300" distR="114300" simplePos="0" relativeHeight="251723776" behindDoc="1" locked="0" layoutInCell="1" allowOverlap="1" wp14:anchorId="14D0BAB9" wp14:editId="0C7A448C">
            <wp:simplePos x="0" y="0"/>
            <wp:positionH relativeFrom="column">
              <wp:posOffset>5797723</wp:posOffset>
            </wp:positionH>
            <wp:positionV relativeFrom="paragraph">
              <wp:posOffset>289</wp:posOffset>
            </wp:positionV>
            <wp:extent cx="1183005" cy="1595120"/>
            <wp:effectExtent l="0" t="0" r="0" b="5080"/>
            <wp:wrapTight wrapText="bothSides">
              <wp:wrapPolygon edited="0">
                <wp:start x="0" y="0"/>
                <wp:lineTo x="0" y="21497"/>
                <wp:lineTo x="21333" y="21497"/>
                <wp:lineTo x="213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AE0" w:rsidRPr="00CF7AE0">
        <w:rPr>
          <w:noProof/>
        </w:rPr>
        <w:drawing>
          <wp:anchor distT="0" distB="0" distL="114300" distR="114300" simplePos="0" relativeHeight="251658239" behindDoc="1" locked="0" layoutInCell="1" allowOverlap="1" wp14:anchorId="632AC602" wp14:editId="6E4D16CE">
            <wp:simplePos x="0" y="0"/>
            <wp:positionH relativeFrom="column">
              <wp:posOffset>1631315</wp:posOffset>
            </wp:positionH>
            <wp:positionV relativeFrom="paragraph">
              <wp:posOffset>0</wp:posOffset>
            </wp:positionV>
            <wp:extent cx="2350770" cy="1582420"/>
            <wp:effectExtent l="0" t="0" r="0" b="5080"/>
            <wp:wrapTight wrapText="bothSides">
              <wp:wrapPolygon edited="0">
                <wp:start x="0" y="0"/>
                <wp:lineTo x="0" y="21496"/>
                <wp:lineTo x="21472" y="21496"/>
                <wp:lineTo x="21472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AE0" w:rsidRPr="00CF7AE0">
        <w:rPr>
          <w:noProof/>
        </w:rPr>
        <w:drawing>
          <wp:anchor distT="0" distB="0" distL="114300" distR="114300" simplePos="0" relativeHeight="251724800" behindDoc="1" locked="0" layoutInCell="1" allowOverlap="1" wp14:anchorId="2D7DA89C" wp14:editId="64392B9F">
            <wp:simplePos x="0" y="0"/>
            <wp:positionH relativeFrom="column">
              <wp:posOffset>3698875</wp:posOffset>
            </wp:positionH>
            <wp:positionV relativeFrom="paragraph">
              <wp:posOffset>1644015</wp:posOffset>
            </wp:positionV>
            <wp:extent cx="1654810" cy="2345055"/>
            <wp:effectExtent l="0" t="0" r="0" b="4445"/>
            <wp:wrapTight wrapText="bothSides">
              <wp:wrapPolygon edited="0">
                <wp:start x="0" y="0"/>
                <wp:lineTo x="0" y="21524"/>
                <wp:lineTo x="21384" y="21524"/>
                <wp:lineTo x="2138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22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F111FD" wp14:editId="7B53EA79">
                <wp:simplePos x="0" y="0"/>
                <wp:positionH relativeFrom="column">
                  <wp:posOffset>-561340</wp:posOffset>
                </wp:positionH>
                <wp:positionV relativeFrom="paragraph">
                  <wp:posOffset>945515</wp:posOffset>
                </wp:positionV>
                <wp:extent cx="2245995" cy="117411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995" cy="1174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7682" w14:textId="016A3ECE" w:rsidR="006F40FE" w:rsidRDefault="00926349" w:rsidP="00B073A2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060ACD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Activate Curiosity</w:t>
                            </w:r>
                            <w:r w:rsidR="00B073A2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B9CAA56" w14:textId="0DE5FFBC" w:rsidR="00926349" w:rsidRPr="00CA5860" w:rsidRDefault="00CA5860" w:rsidP="00CA5860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CA5860">
                              <w:rPr>
                                <w:sz w:val="28"/>
                                <w:szCs w:val="28"/>
                              </w:rPr>
                              <w:t>Why won’t Paula and Richard forget 22 February 2011?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11FD" id="_x0000_s1030" type="#_x0000_t202" style="position:absolute;margin-left:-44.2pt;margin-top:74.45pt;width:176.85pt;height:92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" filled="f" stroked="f">
                <v:textbox>
                  <w:txbxContent>
                    <w:p w14:paraId="0E277682" w14:textId="016A3ECE" w:rsidR="006F40FE" w:rsidRDefault="00926349" w:rsidP="00B073A2">
                      <w:pP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060ACD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Activate Curiosity</w:t>
                      </w:r>
                      <w:r w:rsidR="00B073A2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B9CAA56" w14:textId="0DE5FFBC" w:rsidR="00926349" w:rsidRPr="00CA5860" w:rsidRDefault="00CA5860" w:rsidP="00CA5860">
                      <w:pP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CA5860">
                        <w:rPr>
                          <w:sz w:val="28"/>
                          <w:szCs w:val="28"/>
                        </w:rPr>
                        <w:t>Why won’t Paula and Richard forget 22 February 2011?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45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04D6EE" wp14:editId="6F321CE7">
                <wp:simplePos x="0" y="0"/>
                <wp:positionH relativeFrom="column">
                  <wp:posOffset>-695960</wp:posOffset>
                </wp:positionH>
                <wp:positionV relativeFrom="paragraph">
                  <wp:posOffset>42256</wp:posOffset>
                </wp:positionV>
                <wp:extent cx="2817322" cy="793865"/>
                <wp:effectExtent l="0" t="0" r="152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322" cy="7938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1CE87" id="Rectangle 2" o:spid="_x0000_s1026" style="position:absolute;margin-left:-54.8pt;margin-top:3.35pt;width:221.85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" fillcolor="#8eaadb [1940]" strokecolor="black [3213]" strokeweight="1pt"/>
            </w:pict>
          </mc:Fallback>
        </mc:AlternateContent>
      </w:r>
      <w:r w:rsidR="0044645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71F3D3" wp14:editId="604B3B2A">
                <wp:simplePos x="0" y="0"/>
                <wp:positionH relativeFrom="column">
                  <wp:posOffset>-803564</wp:posOffset>
                </wp:positionH>
                <wp:positionV relativeFrom="paragraph">
                  <wp:posOffset>109913</wp:posOffset>
                </wp:positionV>
                <wp:extent cx="3086100" cy="7315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6BD12" w14:textId="3227985F" w:rsidR="00856CB8" w:rsidRPr="00060ACD" w:rsidRDefault="005A3225" w:rsidP="006F40FE">
                            <w:pPr>
                              <w:jc w:val="center"/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>Extreme Earth</w:t>
                            </w:r>
                            <w:r w:rsidR="00856CB8" w:rsidRPr="00060ACD"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 xml:space="preserve"> – STOKE GABRIEL</w:t>
                            </w:r>
                            <w:r w:rsidR="006F40FE">
                              <w:rPr>
                                <w:b/>
                                <w:bCs/>
                                <w:color w:val="FFF2CC" w:themeColor="accent4" w:themeTint="33"/>
                                <w:sz w:val="36"/>
                                <w:szCs w:val="36"/>
                              </w:rPr>
                              <w:t xml:space="preserve"> PRIMARY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1F3D3" id="_x0000_s1031" type="#_x0000_t202" style="position:absolute;margin-left:-63.25pt;margin-top:8.65pt;width:243pt;height:5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" filled="f" stroked="f">
                <v:textbox>
                  <w:txbxContent>
                    <w:p w14:paraId="0F16BD12" w14:textId="3227985F" w:rsidR="00856CB8" w:rsidRPr="00060ACD" w:rsidRDefault="005A3225" w:rsidP="006F40FE">
                      <w:pPr>
                        <w:jc w:val="center"/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>Extreme Earth</w:t>
                      </w:r>
                      <w:r w:rsidR="00856CB8" w:rsidRPr="00060ACD"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 xml:space="preserve"> – STOKE GABRIEL</w:t>
                      </w:r>
                      <w:r w:rsidR="006F40FE">
                        <w:rPr>
                          <w:b/>
                          <w:bCs/>
                          <w:color w:val="FFF2CC" w:themeColor="accent4" w:themeTint="33"/>
                          <w:sz w:val="36"/>
                          <w:szCs w:val="36"/>
                        </w:rPr>
                        <w:t xml:space="preserve"> PRIMARY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45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6C5829" wp14:editId="29B668EC">
                <wp:simplePos x="0" y="0"/>
                <wp:positionH relativeFrom="column">
                  <wp:posOffset>-643890</wp:posOffset>
                </wp:positionH>
                <wp:positionV relativeFrom="paragraph">
                  <wp:posOffset>945053</wp:posOffset>
                </wp:positionV>
                <wp:extent cx="2278380" cy="1174173"/>
                <wp:effectExtent l="0" t="0" r="7620" b="69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17417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F57E9" id="Rectangle 8" o:spid="_x0000_s1026" style="position:absolute;margin-left:-50.7pt;margin-top:74.4pt;width:179.4pt;height:92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" fillcolor="#dbdbdb [1302]" strokecolor="black [3213]" strokeweight="1pt"/>
            </w:pict>
          </mc:Fallback>
        </mc:AlternateContent>
      </w:r>
      <w:r w:rsidR="0044645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F8939F9" wp14:editId="641E1949">
                <wp:simplePos x="0" y="0"/>
                <wp:positionH relativeFrom="column">
                  <wp:posOffset>-627611</wp:posOffset>
                </wp:positionH>
                <wp:positionV relativeFrom="paragraph">
                  <wp:posOffset>2317115</wp:posOffset>
                </wp:positionV>
                <wp:extent cx="2308860" cy="227266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2272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B90C" w14:textId="77777777" w:rsidR="00FE227C" w:rsidRDefault="004236EA" w:rsidP="00CA58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English</w:t>
                            </w:r>
                            <w:r w:rsidR="00B073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D7D5BC" w14:textId="08B93C3A" w:rsidR="00CA5860" w:rsidRPr="00CA5860" w:rsidRDefault="004236EA" w:rsidP="00CA58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will be </w:t>
                            </w:r>
                            <w:r w:rsidR="0044645F">
                              <w:rPr>
                                <w:sz w:val="24"/>
                                <w:szCs w:val="24"/>
                              </w:rPr>
                              <w:t xml:space="preserve">examining the literary techniques of </w:t>
                            </w:r>
                            <w:r w:rsidR="00CA5860">
                              <w:rPr>
                                <w:sz w:val="24"/>
                                <w:szCs w:val="24"/>
                              </w:rPr>
                              <w:t xml:space="preserve">Philip Pullman’s ‘The </w:t>
                            </w:r>
                            <w:r w:rsidR="00CA5860" w:rsidRPr="00CA5860">
                              <w:rPr>
                                <w:sz w:val="24"/>
                                <w:szCs w:val="24"/>
                              </w:rPr>
                              <w:t xml:space="preserve">Firework – Maker’s Daughter’, to develop our own </w:t>
                            </w:r>
                            <w:r w:rsidR="00CA5860" w:rsidRPr="00CA5860">
                              <w:rPr>
                                <w:rStyle w:val="normaltextrun"/>
                                <w:rFonts w:ascii="Calibri" w:hAnsi="Calibri" w:cs="Calibri"/>
                                <w:sz w:val="24"/>
                                <w:szCs w:val="24"/>
                              </w:rPr>
                              <w:t>fictional story</w:t>
                            </w:r>
                            <w:r w:rsidR="00CA5860">
                              <w:rPr>
                                <w:rStyle w:val="normaltextrun"/>
                                <w:rFonts w:ascii="Calibri" w:hAnsi="Calibri" w:cs="Calibri"/>
                                <w:sz w:val="24"/>
                                <w:szCs w:val="24"/>
                              </w:rPr>
                              <w:t>,</w:t>
                            </w:r>
                            <w:r w:rsidR="00CA5860" w:rsidRPr="00CA5860">
                              <w:rPr>
                                <w:rStyle w:val="normaltextrun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set in another culture</w:t>
                            </w:r>
                            <w:r w:rsidR="00CA5860">
                              <w:rPr>
                                <w:rStyle w:val="normaltextrun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. Within our fictional story, </w:t>
                            </w:r>
                            <w:r w:rsidR="00637F22">
                              <w:rPr>
                                <w:rStyle w:val="normaltextrun"/>
                                <w:rFonts w:ascii="Calibri" w:hAnsi="Calibri" w:cs="Calibri"/>
                                <w:sz w:val="24"/>
                                <w:szCs w:val="24"/>
                              </w:rPr>
                              <w:t>our</w:t>
                            </w:r>
                            <w:r w:rsidR="00CA5860" w:rsidRPr="00CA5860">
                              <w:rPr>
                                <w:rStyle w:val="normaltextrun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character</w:t>
                            </w:r>
                            <w:r w:rsidR="00CA5860">
                              <w:rPr>
                                <w:rStyle w:val="normaltextrun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will</w:t>
                            </w:r>
                            <w:r w:rsidR="00CA5860" w:rsidRPr="00CA5860">
                              <w:rPr>
                                <w:rStyle w:val="normaltextrun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write a letter.</w:t>
                            </w:r>
                          </w:p>
                          <w:p w14:paraId="02A618B5" w14:textId="77777777" w:rsidR="00CA5860" w:rsidRDefault="00CA5860" w:rsidP="00CA58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1BBF76" w14:textId="37CC443D" w:rsidR="004A163A" w:rsidRPr="00060ACD" w:rsidRDefault="004A163A" w:rsidP="004236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39F9" id="_x0000_s1032" type="#_x0000_t202" style="position:absolute;margin-left:-49.4pt;margin-top:182.45pt;width:181.8pt;height:178.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" filled="f" stroked="f">
                <v:textbox>
                  <w:txbxContent>
                    <w:p w14:paraId="6893B90C" w14:textId="77777777" w:rsidR="00FE227C" w:rsidRDefault="004236EA" w:rsidP="00CA586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English</w:t>
                      </w:r>
                      <w:r w:rsidR="00B073A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D7D5BC" w14:textId="08B93C3A" w:rsidR="00CA5860" w:rsidRPr="00CA5860" w:rsidRDefault="004236EA" w:rsidP="00CA586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will be </w:t>
                      </w:r>
                      <w:r w:rsidR="0044645F">
                        <w:rPr>
                          <w:sz w:val="24"/>
                          <w:szCs w:val="24"/>
                        </w:rPr>
                        <w:t xml:space="preserve">examining the literary techniques of </w:t>
                      </w:r>
                      <w:r w:rsidR="00CA5860">
                        <w:rPr>
                          <w:sz w:val="24"/>
                          <w:szCs w:val="24"/>
                        </w:rPr>
                        <w:t xml:space="preserve">Philip Pullman’s ‘The </w:t>
                      </w:r>
                      <w:r w:rsidR="00CA5860" w:rsidRPr="00CA5860">
                        <w:rPr>
                          <w:sz w:val="24"/>
                          <w:szCs w:val="24"/>
                        </w:rPr>
                        <w:t xml:space="preserve">Firework – Maker’s Daughter’, to develop our own </w:t>
                      </w:r>
                      <w:r w:rsidR="00CA5860" w:rsidRPr="00CA5860">
                        <w:rPr>
                          <w:rStyle w:val="normaltextrun"/>
                          <w:rFonts w:ascii="Calibri" w:hAnsi="Calibri" w:cs="Calibri"/>
                          <w:sz w:val="24"/>
                          <w:szCs w:val="24"/>
                        </w:rPr>
                        <w:t>fictional story</w:t>
                      </w:r>
                      <w:r w:rsidR="00CA5860">
                        <w:rPr>
                          <w:rStyle w:val="normaltextrun"/>
                          <w:rFonts w:ascii="Calibri" w:hAnsi="Calibri" w:cs="Calibri"/>
                          <w:sz w:val="24"/>
                          <w:szCs w:val="24"/>
                        </w:rPr>
                        <w:t>,</w:t>
                      </w:r>
                      <w:r w:rsidR="00CA5860" w:rsidRPr="00CA5860">
                        <w:rPr>
                          <w:rStyle w:val="normaltextrun"/>
                          <w:rFonts w:ascii="Calibri" w:hAnsi="Calibri" w:cs="Calibri"/>
                          <w:sz w:val="24"/>
                          <w:szCs w:val="24"/>
                        </w:rPr>
                        <w:t xml:space="preserve"> set in another culture</w:t>
                      </w:r>
                      <w:r w:rsidR="00CA5860">
                        <w:rPr>
                          <w:rStyle w:val="normaltextrun"/>
                          <w:rFonts w:ascii="Calibri" w:hAnsi="Calibri" w:cs="Calibri"/>
                          <w:sz w:val="24"/>
                          <w:szCs w:val="24"/>
                        </w:rPr>
                        <w:t xml:space="preserve">. Within our fictional story, </w:t>
                      </w:r>
                      <w:r w:rsidR="00637F22">
                        <w:rPr>
                          <w:rStyle w:val="normaltextrun"/>
                          <w:rFonts w:ascii="Calibri" w:hAnsi="Calibri" w:cs="Calibri"/>
                          <w:sz w:val="24"/>
                          <w:szCs w:val="24"/>
                        </w:rPr>
                        <w:t>our</w:t>
                      </w:r>
                      <w:r w:rsidR="00CA5860" w:rsidRPr="00CA5860">
                        <w:rPr>
                          <w:rStyle w:val="normaltextrun"/>
                          <w:rFonts w:ascii="Calibri" w:hAnsi="Calibri" w:cs="Calibri"/>
                          <w:sz w:val="24"/>
                          <w:szCs w:val="24"/>
                        </w:rPr>
                        <w:t xml:space="preserve"> character</w:t>
                      </w:r>
                      <w:r w:rsidR="00CA5860">
                        <w:rPr>
                          <w:rStyle w:val="normaltextrun"/>
                          <w:rFonts w:ascii="Calibri" w:hAnsi="Calibri" w:cs="Calibri"/>
                          <w:sz w:val="24"/>
                          <w:szCs w:val="24"/>
                        </w:rPr>
                        <w:t xml:space="preserve"> will</w:t>
                      </w:r>
                      <w:r w:rsidR="00CA5860" w:rsidRPr="00CA5860">
                        <w:rPr>
                          <w:rStyle w:val="normaltextrun"/>
                          <w:rFonts w:ascii="Calibri" w:hAnsi="Calibri" w:cs="Calibri"/>
                          <w:sz w:val="24"/>
                          <w:szCs w:val="24"/>
                        </w:rPr>
                        <w:t xml:space="preserve"> write a letter.</w:t>
                      </w:r>
                    </w:p>
                    <w:p w14:paraId="02A618B5" w14:textId="77777777" w:rsidR="00CA5860" w:rsidRDefault="00CA5860" w:rsidP="00CA586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C1BBF76" w14:textId="37CC443D" w:rsidR="004A163A" w:rsidRPr="00060ACD" w:rsidRDefault="004A163A" w:rsidP="004236E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64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B853CB" wp14:editId="441D7FBF">
                <wp:simplePos x="0" y="0"/>
                <wp:positionH relativeFrom="column">
                  <wp:posOffset>-644236</wp:posOffset>
                </wp:positionH>
                <wp:positionV relativeFrom="paragraph">
                  <wp:posOffset>2286000</wp:posOffset>
                </wp:positionV>
                <wp:extent cx="2278380" cy="2121131"/>
                <wp:effectExtent l="0" t="0" r="762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212113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A74A9" id="Rectangle 12" o:spid="_x0000_s1026" style="position:absolute;margin-left:-50.75pt;margin-top:180pt;width:179.4pt;height:16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" fillcolor="#dbdbdb [1302]" strokecolor="black [3213]" strokeweight="1pt"/>
            </w:pict>
          </mc:Fallback>
        </mc:AlternateContent>
      </w:r>
      <w:r w:rsidR="00337227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41CE643" wp14:editId="0C19EFF0">
                <wp:simplePos x="0" y="0"/>
                <wp:positionH relativeFrom="column">
                  <wp:posOffset>5631815</wp:posOffset>
                </wp:positionH>
                <wp:positionV relativeFrom="paragraph">
                  <wp:posOffset>1807845</wp:posOffset>
                </wp:positionV>
                <wp:extent cx="1487805" cy="193548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193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1AE12" w14:textId="20E485D5" w:rsidR="00563E97" w:rsidRPr="006D2818" w:rsidRDefault="00563E97" w:rsidP="00563E9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</w:t>
                            </w:r>
                            <w:r w:rsidR="006D28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6D2818">
                              <w:rPr>
                                <w:sz w:val="26"/>
                                <w:szCs w:val="26"/>
                              </w:rPr>
                              <w:t>Butterflies will have the opportunity to experience a Handball event, using their new skills developed in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E643" id="_x0000_s1033" type="#_x0000_t202" style="position:absolute;margin-left:443.45pt;margin-top:142.35pt;width:117.15pt;height:152.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" filled="f" stroked="f">
                <v:textbox>
                  <w:txbxContent>
                    <w:p w14:paraId="43B1AE12" w14:textId="20E485D5" w:rsidR="00563E97" w:rsidRPr="006D2818" w:rsidRDefault="00563E97" w:rsidP="00563E9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PE</w:t>
                      </w:r>
                      <w:r w:rsidR="006D28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="006D2818">
                        <w:rPr>
                          <w:sz w:val="26"/>
                          <w:szCs w:val="26"/>
                        </w:rPr>
                        <w:t>Butterflies will have the opportunity to experience a Handball event, using their new skills developed in class.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722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88D498" wp14:editId="3D6A975D">
                <wp:simplePos x="0" y="0"/>
                <wp:positionH relativeFrom="column">
                  <wp:posOffset>5517574</wp:posOffset>
                </wp:positionH>
                <wp:positionV relativeFrom="paragraph">
                  <wp:posOffset>1766455</wp:posOffset>
                </wp:positionV>
                <wp:extent cx="1664450" cy="2052320"/>
                <wp:effectExtent l="0" t="0" r="12065" b="1778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450" cy="2052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F9FFC" id="Rectangle 30" o:spid="_x0000_s1026" style="position:absolute;margin-left:434.45pt;margin-top:139.1pt;width:131.05pt;height:16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" fillcolor="#dbdbdb [1302]" strokecolor="black [3213]" strokeweight="1pt"/>
            </w:pict>
          </mc:Fallback>
        </mc:AlternateContent>
      </w:r>
      <w:r w:rsidR="006E3511" w:rsidRPr="006E3511">
        <w:t xml:space="preserve">  </w:t>
      </w:r>
      <w:r w:rsidR="00856CB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4A63A9D" wp14:editId="0E38494E">
                <wp:simplePos x="0" y="0"/>
                <wp:positionH relativeFrom="column">
                  <wp:posOffset>-762000</wp:posOffset>
                </wp:positionH>
                <wp:positionV relativeFrom="page">
                  <wp:posOffset>152400</wp:posOffset>
                </wp:positionV>
                <wp:extent cx="10309860" cy="327660"/>
                <wp:effectExtent l="0" t="0" r="0" b="0"/>
                <wp:wrapTight wrapText="bothSides">
                  <wp:wrapPolygon edited="0">
                    <wp:start x="120" y="0"/>
                    <wp:lineTo x="120" y="20093"/>
                    <wp:lineTo x="21472" y="20093"/>
                    <wp:lineTo x="21472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98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D11A0" w14:textId="19AAF1E7" w:rsidR="00856CB8" w:rsidRDefault="00856CB8">
                            <w:r w:rsidRPr="00856CB8">
                              <w:rPr>
                                <w:color w:val="2F5496" w:themeColor="accent1" w:themeShade="BF"/>
                              </w:rPr>
                              <w:t xml:space="preserve">ACTIVATE CURIOSITY                            </w:t>
                            </w:r>
                            <w:r w:rsidRPr="00856CB8">
                              <w:rPr>
                                <w:color w:val="7030A0"/>
                              </w:rPr>
                              <w:t xml:space="preserve">DISCUSS AND DISCOVER                                        </w:t>
                            </w:r>
                            <w:r w:rsidRPr="00856CB8">
                              <w:rPr>
                                <w:color w:val="1F3864" w:themeColor="accent1" w:themeShade="80"/>
                              </w:rPr>
                              <w:t xml:space="preserve"> LET’S DO IT                               </w:t>
                            </w:r>
                            <w:r w:rsidRPr="00856CB8">
                              <w:rPr>
                                <w:color w:val="C45911" w:themeColor="accent2" w:themeShade="BF"/>
                              </w:rPr>
                              <w:t xml:space="preserve">DIG DEEPER                                     </w:t>
                            </w:r>
                            <w:r w:rsidRPr="00856CB8">
                              <w:rPr>
                                <w:color w:val="FF0000"/>
                              </w:rPr>
                              <w:t>SHARE, CELEBRATE AND REFLECT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3A9D" id="_x0000_s1038" type="#_x0000_t202" style="position:absolute;margin-left:-60pt;margin-top:12pt;width:811.8pt;height:25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" filled="f" stroked="f">
                <v:textbox>
                  <w:txbxContent>
                    <w:p w14:paraId="001D11A0" w14:textId="19AAF1E7" w:rsidR="00856CB8" w:rsidRDefault="00856CB8">
                      <w:r w:rsidRPr="00856CB8">
                        <w:rPr>
                          <w:color w:val="2F5496" w:themeColor="accent1" w:themeShade="BF"/>
                        </w:rPr>
                        <w:t xml:space="preserve">ACTIVATE CURIOSITY                            </w:t>
                      </w:r>
                      <w:r w:rsidRPr="00856CB8">
                        <w:rPr>
                          <w:color w:val="7030A0"/>
                        </w:rPr>
                        <w:t xml:space="preserve">DISCUSS AND DISCOVER                                        </w:t>
                      </w:r>
                      <w:r w:rsidRPr="00856CB8">
                        <w:rPr>
                          <w:color w:val="1F3864" w:themeColor="accent1" w:themeShade="80"/>
                        </w:rPr>
                        <w:t xml:space="preserve"> LET’S DO IT                               </w:t>
                      </w:r>
                      <w:r w:rsidRPr="00856CB8">
                        <w:rPr>
                          <w:color w:val="C45911" w:themeColor="accent2" w:themeShade="BF"/>
                        </w:rPr>
                        <w:t xml:space="preserve">DIG DEEPER                                     </w:t>
                      </w:r>
                      <w:r w:rsidRPr="00856CB8">
                        <w:rPr>
                          <w:color w:val="FF0000"/>
                        </w:rPr>
                        <w:t>SHARE, CELEBRATE AND REFLECT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56C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EA1D6" wp14:editId="0E068BFC">
                <wp:simplePos x="0" y="0"/>
                <wp:positionH relativeFrom="column">
                  <wp:posOffset>-800100</wp:posOffset>
                </wp:positionH>
                <wp:positionV relativeFrom="paragraph">
                  <wp:posOffset>-769620</wp:posOffset>
                </wp:positionV>
                <wp:extent cx="10431780" cy="358140"/>
                <wp:effectExtent l="0" t="0" r="2667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1780" cy="358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9777D" id="Rectangle 1" o:spid="_x0000_s1026" style="position:absolute;margin-left:-63pt;margin-top:-60.6pt;width:821.4pt;height:2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" fillcolor="#a8d08d [1945]" strokecolor="black [3213]" strokeweight="1pt"/>
            </w:pict>
          </mc:Fallback>
        </mc:AlternateContent>
      </w:r>
    </w:p>
    <w:sectPr w:rsidR="00856CB8" w:rsidSect="00856CB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D628F" w14:textId="77777777" w:rsidR="006B1B42" w:rsidRDefault="006B1B42" w:rsidP="0044645F">
      <w:pPr>
        <w:spacing w:after="0" w:line="240" w:lineRule="auto"/>
      </w:pPr>
      <w:r>
        <w:separator/>
      </w:r>
    </w:p>
  </w:endnote>
  <w:endnote w:type="continuationSeparator" w:id="0">
    <w:p w14:paraId="661BC89E" w14:textId="77777777" w:rsidR="006B1B42" w:rsidRDefault="006B1B42" w:rsidP="0044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4E5E2" w14:textId="77777777" w:rsidR="006B1B42" w:rsidRDefault="006B1B42" w:rsidP="0044645F">
      <w:pPr>
        <w:spacing w:after="0" w:line="240" w:lineRule="auto"/>
      </w:pPr>
      <w:r>
        <w:separator/>
      </w:r>
    </w:p>
  </w:footnote>
  <w:footnote w:type="continuationSeparator" w:id="0">
    <w:p w14:paraId="6CC82CEE" w14:textId="77777777" w:rsidR="006B1B42" w:rsidRDefault="006B1B42" w:rsidP="00446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E4636"/>
    <w:multiLevelType w:val="hybridMultilevel"/>
    <w:tmpl w:val="F72E4C54"/>
    <w:lvl w:ilvl="0" w:tplc="9C3C46D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6E02CB"/>
    <w:multiLevelType w:val="hybridMultilevel"/>
    <w:tmpl w:val="0762770C"/>
    <w:lvl w:ilvl="0" w:tplc="69FEA084">
      <w:start w:val="1"/>
      <w:numFmt w:val="bullet"/>
      <w:pStyle w:val="AncQ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6C3DF1"/>
    <w:multiLevelType w:val="hybridMultilevel"/>
    <w:tmpl w:val="1D3E4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F134B"/>
    <w:multiLevelType w:val="hybridMultilevel"/>
    <w:tmpl w:val="38B866BA"/>
    <w:lvl w:ilvl="0" w:tplc="80B2C0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51CCB"/>
    <w:multiLevelType w:val="hybridMultilevel"/>
    <w:tmpl w:val="A1CA39BA"/>
    <w:lvl w:ilvl="0" w:tplc="759699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630BE"/>
    <w:multiLevelType w:val="hybridMultilevel"/>
    <w:tmpl w:val="B516B4C0"/>
    <w:lvl w:ilvl="0" w:tplc="268645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F62BF8"/>
    <w:multiLevelType w:val="hybridMultilevel"/>
    <w:tmpl w:val="294A5E26"/>
    <w:lvl w:ilvl="0" w:tplc="04090001">
      <w:start w:val="1"/>
      <w:numFmt w:val="bullet"/>
      <w:pStyle w:val="p1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C61001"/>
    <w:multiLevelType w:val="hybridMultilevel"/>
    <w:tmpl w:val="6F3234EE"/>
    <w:lvl w:ilvl="0" w:tplc="AD9474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786731">
    <w:abstractNumId w:val="2"/>
  </w:num>
  <w:num w:numId="2" w16cid:durableId="755713140">
    <w:abstractNumId w:val="0"/>
  </w:num>
  <w:num w:numId="3" w16cid:durableId="1979534697">
    <w:abstractNumId w:val="7"/>
  </w:num>
  <w:num w:numId="4" w16cid:durableId="1533811306">
    <w:abstractNumId w:val="5"/>
  </w:num>
  <w:num w:numId="5" w16cid:durableId="1925800942">
    <w:abstractNumId w:val="6"/>
  </w:num>
  <w:num w:numId="6" w16cid:durableId="2001957691">
    <w:abstractNumId w:val="1"/>
  </w:num>
  <w:num w:numId="7" w16cid:durableId="1785153521">
    <w:abstractNumId w:val="3"/>
  </w:num>
  <w:num w:numId="8" w16cid:durableId="2932161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CB8"/>
    <w:rsid w:val="00042337"/>
    <w:rsid w:val="00060ACD"/>
    <w:rsid w:val="00137402"/>
    <w:rsid w:val="00154F78"/>
    <w:rsid w:val="00200B37"/>
    <w:rsid w:val="002662F8"/>
    <w:rsid w:val="00337227"/>
    <w:rsid w:val="00363EDE"/>
    <w:rsid w:val="004236EA"/>
    <w:rsid w:val="0044645F"/>
    <w:rsid w:val="00471FE4"/>
    <w:rsid w:val="004A163A"/>
    <w:rsid w:val="00563E97"/>
    <w:rsid w:val="00596C45"/>
    <w:rsid w:val="005A3225"/>
    <w:rsid w:val="00637F22"/>
    <w:rsid w:val="006B1B42"/>
    <w:rsid w:val="006D2818"/>
    <w:rsid w:val="006D77EB"/>
    <w:rsid w:val="006E3511"/>
    <w:rsid w:val="006F40FE"/>
    <w:rsid w:val="00782731"/>
    <w:rsid w:val="007845C8"/>
    <w:rsid w:val="00796884"/>
    <w:rsid w:val="00814A32"/>
    <w:rsid w:val="0083145E"/>
    <w:rsid w:val="0085029A"/>
    <w:rsid w:val="00856CB8"/>
    <w:rsid w:val="008D1B07"/>
    <w:rsid w:val="008E2F03"/>
    <w:rsid w:val="009070D4"/>
    <w:rsid w:val="00926349"/>
    <w:rsid w:val="0099415B"/>
    <w:rsid w:val="009E29BA"/>
    <w:rsid w:val="00A020E9"/>
    <w:rsid w:val="00A525C3"/>
    <w:rsid w:val="00A605EE"/>
    <w:rsid w:val="00B073A2"/>
    <w:rsid w:val="00BD2D48"/>
    <w:rsid w:val="00C427C4"/>
    <w:rsid w:val="00C510AF"/>
    <w:rsid w:val="00CA5860"/>
    <w:rsid w:val="00CF7AE0"/>
    <w:rsid w:val="00D46DD3"/>
    <w:rsid w:val="00D54043"/>
    <w:rsid w:val="00DA344B"/>
    <w:rsid w:val="00E647D5"/>
    <w:rsid w:val="00EB2E71"/>
    <w:rsid w:val="00F12DA2"/>
    <w:rsid w:val="00FE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879F9"/>
  <w15:chartTrackingRefBased/>
  <w15:docId w15:val="{06911ED2-8959-4784-8C3E-12438DBDB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349"/>
    <w:pPr>
      <w:ind w:left="720"/>
      <w:contextualSpacing/>
    </w:pPr>
  </w:style>
  <w:style w:type="character" w:customStyle="1" w:styleId="normaltextrun">
    <w:name w:val="normaltextrun"/>
    <w:basedOn w:val="DefaultParagraphFont"/>
    <w:rsid w:val="004A163A"/>
  </w:style>
  <w:style w:type="paragraph" w:styleId="Header">
    <w:name w:val="header"/>
    <w:basedOn w:val="Normal"/>
    <w:link w:val="HeaderChar"/>
    <w:uiPriority w:val="99"/>
    <w:unhideWhenUsed/>
    <w:rsid w:val="0044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45F"/>
  </w:style>
  <w:style w:type="paragraph" w:styleId="Footer">
    <w:name w:val="footer"/>
    <w:basedOn w:val="Normal"/>
    <w:link w:val="FooterChar"/>
    <w:uiPriority w:val="99"/>
    <w:unhideWhenUsed/>
    <w:rsid w:val="0044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45F"/>
  </w:style>
  <w:style w:type="paragraph" w:customStyle="1" w:styleId="p1List">
    <w:name w:val="p1 List"/>
    <w:basedOn w:val="Normal"/>
    <w:rsid w:val="00CF7AE0"/>
    <w:pPr>
      <w:numPr>
        <w:numId w:val="5"/>
      </w:numPr>
      <w:spacing w:after="0" w:line="240" w:lineRule="auto"/>
      <w:ind w:left="227" w:hanging="227"/>
      <w:contextualSpacing/>
    </w:pPr>
    <w:rPr>
      <w:rFonts w:ascii="Arial" w:eastAsia="Cambria" w:hAnsi="Arial" w:cs="Arial"/>
      <w:color w:val="1F3864"/>
      <w:sz w:val="21"/>
    </w:rPr>
  </w:style>
  <w:style w:type="paragraph" w:customStyle="1" w:styleId="AncQList">
    <w:name w:val="Anc Q List"/>
    <w:basedOn w:val="Normal"/>
    <w:rsid w:val="00CF7AE0"/>
    <w:pPr>
      <w:numPr>
        <w:numId w:val="6"/>
      </w:numPr>
      <w:spacing w:after="180" w:line="240" w:lineRule="auto"/>
      <w:ind w:left="227" w:hanging="227"/>
      <w:contextualSpacing/>
    </w:pPr>
    <w:rPr>
      <w:rFonts w:ascii="Arial" w:eastAsia="Cambria" w:hAnsi="Arial" w:cs="Arial"/>
      <w:color w:val="1F3864"/>
    </w:rPr>
  </w:style>
  <w:style w:type="paragraph" w:customStyle="1" w:styleId="paragraph">
    <w:name w:val="paragraph"/>
    <w:basedOn w:val="Normal"/>
    <w:rsid w:val="00CA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CA5860"/>
  </w:style>
  <w:style w:type="paragraph" w:customStyle="1" w:styleId="AncQhead">
    <w:name w:val="Anc Q head"/>
    <w:basedOn w:val="Normal"/>
    <w:rsid w:val="00FE227C"/>
    <w:pPr>
      <w:spacing w:after="120" w:line="240" w:lineRule="auto"/>
    </w:pPr>
    <w:rPr>
      <w:rFonts w:ascii="Arial Narrow" w:eastAsia="Cambria" w:hAnsi="Arial Narrow" w:cs="Times New Roman"/>
      <w:b/>
      <w:color w:val="0070C0"/>
      <w:sz w:val="28"/>
      <w:szCs w:val="24"/>
    </w:rPr>
  </w:style>
  <w:style w:type="character" w:customStyle="1" w:styleId="apple-converted-space">
    <w:name w:val="apple-converted-space"/>
    <w:basedOn w:val="DefaultParagraphFont"/>
    <w:rsid w:val="00A605EE"/>
  </w:style>
  <w:style w:type="character" w:styleId="Hyperlink">
    <w:name w:val="Hyperlink"/>
    <w:basedOn w:val="DefaultParagraphFont"/>
    <w:uiPriority w:val="99"/>
    <w:semiHidden/>
    <w:unhideWhenUsed/>
    <w:rsid w:val="00A605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6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7F3E7737189249972579818EEB2F12" ma:contentTypeVersion="11" ma:contentTypeDescription="Create a new document." ma:contentTypeScope="" ma:versionID="57bb75c004fc8899fc7aba5a81cb504c">
  <xsd:schema xmlns:xsd="http://www.w3.org/2001/XMLSchema" xmlns:xs="http://www.w3.org/2001/XMLSchema" xmlns:p="http://schemas.microsoft.com/office/2006/metadata/properties" xmlns:ns3="6fde700d-5bb5-421b-80fb-1febe8a80f82" xmlns:ns4="3999c411-7e7d-411c-a06e-d5caf217bb8e" targetNamespace="http://schemas.microsoft.com/office/2006/metadata/properties" ma:root="true" ma:fieldsID="a9c550b62be87916da191566937804bd" ns3:_="" ns4:_="">
    <xsd:import namespace="6fde700d-5bb5-421b-80fb-1febe8a80f82"/>
    <xsd:import namespace="3999c411-7e7d-411c-a06e-d5caf217bb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e700d-5bb5-421b-80fb-1febe8a80f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9c411-7e7d-411c-a06e-d5caf217b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917BC5-C0B5-4BC9-84E1-417DF2F97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de700d-5bb5-421b-80fb-1febe8a80f82"/>
    <ds:schemaRef ds:uri="3999c411-7e7d-411c-a06e-d5caf217b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59E1B1-8B13-44F6-8E29-8ED9C805C0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251D14-D018-46B1-8FF5-164214AEC8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 Ward</dc:creator>
  <cp:keywords/>
  <dc:description/>
  <cp:lastModifiedBy>Hepzibah McLeod</cp:lastModifiedBy>
  <cp:revision>6</cp:revision>
  <cp:lastPrinted>2022-11-03T11:59:00Z</cp:lastPrinted>
  <dcterms:created xsi:type="dcterms:W3CDTF">2023-02-02T09:51:00Z</dcterms:created>
  <dcterms:modified xsi:type="dcterms:W3CDTF">2023-02-07T16:37:00Z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0x010100F27F3E7737189249972579818EEB2F12</vt:lpwstr>
  </property>
</Properties>
</file>