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Y="3547"/>
        <w:tblW w:w="14010" w:type="dxa"/>
        <w:tblLook w:val="04A0" w:firstRow="1" w:lastRow="0" w:firstColumn="1" w:lastColumn="0" w:noHBand="0" w:noVBand="1"/>
      </w:tblPr>
      <w:tblGrid>
        <w:gridCol w:w="2335"/>
        <w:gridCol w:w="2335"/>
        <w:gridCol w:w="2335"/>
        <w:gridCol w:w="2335"/>
        <w:gridCol w:w="2335"/>
        <w:gridCol w:w="2335"/>
      </w:tblGrid>
      <w:tr w:rsidR="00F93231" w:rsidRPr="00CD0CDE" w14:paraId="15AC3339" w14:textId="77777777" w:rsidTr="57739768">
        <w:trPr>
          <w:trHeight w:val="416"/>
        </w:trPr>
        <w:tc>
          <w:tcPr>
            <w:tcW w:w="2335" w:type="dxa"/>
          </w:tcPr>
          <w:p w14:paraId="3641A037" w14:textId="01BA58C8" w:rsidR="00F93231" w:rsidRPr="00CD0CDE" w:rsidRDefault="00F93231" w:rsidP="57739768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57739768">
              <w:rPr>
                <w:rFonts w:ascii="Century Gothic" w:hAnsi="Century Gothic"/>
                <w:b/>
                <w:bCs/>
                <w:sz w:val="28"/>
                <w:szCs w:val="28"/>
              </w:rPr>
              <w:t>Spellings</w:t>
            </w:r>
          </w:p>
        </w:tc>
        <w:tc>
          <w:tcPr>
            <w:tcW w:w="2335" w:type="dxa"/>
          </w:tcPr>
          <w:p w14:paraId="0EAC2D7C" w14:textId="3976911E" w:rsidR="00F93231" w:rsidRPr="00CD0CDE" w:rsidRDefault="00F93231" w:rsidP="00F93231">
            <w:pPr>
              <w:rPr>
                <w:rFonts w:ascii="Century Gothic" w:hAnsi="Century Gothic"/>
                <w:b/>
                <w:sz w:val="28"/>
                <w:szCs w:val="28"/>
              </w:rPr>
            </w:pPr>
            <w:r w:rsidRPr="00CD0CDE">
              <w:rPr>
                <w:rFonts w:ascii="Century Gothic" w:hAnsi="Century Gothic"/>
                <w:b/>
                <w:sz w:val="28"/>
                <w:szCs w:val="28"/>
              </w:rPr>
              <w:t>1</w:t>
            </w:r>
            <w:r w:rsidRPr="00CD0CDE">
              <w:rPr>
                <w:rFonts w:ascii="Century Gothic" w:hAnsi="Century Gothic"/>
                <w:b/>
                <w:sz w:val="28"/>
                <w:szCs w:val="28"/>
                <w:vertAlign w:val="superscript"/>
              </w:rPr>
              <w:t>st</w:t>
            </w:r>
            <w:r w:rsidRPr="00CD0CDE">
              <w:rPr>
                <w:rFonts w:ascii="Century Gothic" w:hAnsi="Century Gothic"/>
                <w:b/>
                <w:sz w:val="28"/>
                <w:szCs w:val="28"/>
              </w:rPr>
              <w:t xml:space="preserve"> attempt</w:t>
            </w:r>
          </w:p>
        </w:tc>
        <w:tc>
          <w:tcPr>
            <w:tcW w:w="2335" w:type="dxa"/>
          </w:tcPr>
          <w:p w14:paraId="7E5996CE" w14:textId="2A87A2F5" w:rsidR="00F93231" w:rsidRPr="00CD0CDE" w:rsidRDefault="00F93231" w:rsidP="00F93231">
            <w:pPr>
              <w:rPr>
                <w:rFonts w:ascii="Century Gothic" w:hAnsi="Century Gothic"/>
                <w:b/>
                <w:sz w:val="28"/>
                <w:szCs w:val="28"/>
              </w:rPr>
            </w:pPr>
            <w:r w:rsidRPr="00CD0CDE">
              <w:rPr>
                <w:rFonts w:ascii="Century Gothic" w:hAnsi="Century Gothic"/>
                <w:b/>
                <w:sz w:val="28"/>
                <w:szCs w:val="28"/>
              </w:rPr>
              <w:t>2</w:t>
            </w:r>
            <w:r w:rsidRPr="00CD0CDE">
              <w:rPr>
                <w:rFonts w:ascii="Century Gothic" w:hAnsi="Century Gothic"/>
                <w:b/>
                <w:sz w:val="28"/>
                <w:szCs w:val="28"/>
                <w:vertAlign w:val="superscript"/>
              </w:rPr>
              <w:t>nd</w:t>
            </w:r>
            <w:r w:rsidRPr="00CD0CDE">
              <w:rPr>
                <w:rFonts w:ascii="Century Gothic" w:hAnsi="Century Gothic"/>
                <w:b/>
                <w:sz w:val="28"/>
                <w:szCs w:val="28"/>
              </w:rPr>
              <w:t xml:space="preserve"> attempt</w:t>
            </w:r>
          </w:p>
        </w:tc>
        <w:tc>
          <w:tcPr>
            <w:tcW w:w="2335" w:type="dxa"/>
          </w:tcPr>
          <w:p w14:paraId="4DFB55D8" w14:textId="7D573437" w:rsidR="00F93231" w:rsidRPr="00CD0CDE" w:rsidRDefault="00F93231" w:rsidP="00F93231">
            <w:pPr>
              <w:rPr>
                <w:rFonts w:ascii="Century Gothic" w:hAnsi="Century Gothic"/>
                <w:b/>
                <w:sz w:val="28"/>
                <w:szCs w:val="28"/>
              </w:rPr>
            </w:pPr>
            <w:r w:rsidRPr="00CD0CDE">
              <w:rPr>
                <w:rFonts w:ascii="Century Gothic" w:hAnsi="Century Gothic"/>
                <w:b/>
                <w:sz w:val="28"/>
                <w:szCs w:val="28"/>
              </w:rPr>
              <w:t>3</w:t>
            </w:r>
            <w:r w:rsidRPr="00CD0CDE">
              <w:rPr>
                <w:rFonts w:ascii="Century Gothic" w:hAnsi="Century Gothic"/>
                <w:b/>
                <w:sz w:val="28"/>
                <w:szCs w:val="28"/>
                <w:vertAlign w:val="superscript"/>
              </w:rPr>
              <w:t>rd</w:t>
            </w:r>
            <w:r w:rsidRPr="00CD0CDE">
              <w:rPr>
                <w:rFonts w:ascii="Century Gothic" w:hAnsi="Century Gothic"/>
                <w:b/>
                <w:sz w:val="28"/>
                <w:szCs w:val="28"/>
              </w:rPr>
              <w:t xml:space="preserve"> attempt</w:t>
            </w:r>
          </w:p>
        </w:tc>
        <w:tc>
          <w:tcPr>
            <w:tcW w:w="2335" w:type="dxa"/>
          </w:tcPr>
          <w:p w14:paraId="3E1926CC" w14:textId="59A36C09" w:rsidR="00F93231" w:rsidRPr="00CD0CDE" w:rsidRDefault="00F93231" w:rsidP="00F93231">
            <w:pPr>
              <w:rPr>
                <w:rFonts w:ascii="Century Gothic" w:hAnsi="Century Gothic"/>
                <w:b/>
                <w:sz w:val="28"/>
                <w:szCs w:val="28"/>
              </w:rPr>
            </w:pPr>
            <w:r w:rsidRPr="00CD0CDE">
              <w:rPr>
                <w:rFonts w:ascii="Century Gothic" w:hAnsi="Century Gothic"/>
                <w:b/>
                <w:sz w:val="28"/>
                <w:szCs w:val="28"/>
              </w:rPr>
              <w:t>4</w:t>
            </w:r>
            <w:r w:rsidRPr="00CD0CDE">
              <w:rPr>
                <w:rFonts w:ascii="Century Gothic" w:hAnsi="Century Gothic"/>
                <w:b/>
                <w:sz w:val="28"/>
                <w:szCs w:val="28"/>
                <w:vertAlign w:val="superscript"/>
              </w:rPr>
              <w:t>th</w:t>
            </w:r>
            <w:r w:rsidRPr="00CD0CDE">
              <w:rPr>
                <w:rFonts w:ascii="Century Gothic" w:hAnsi="Century Gothic"/>
                <w:b/>
                <w:sz w:val="28"/>
                <w:szCs w:val="28"/>
              </w:rPr>
              <w:t xml:space="preserve"> attempt</w:t>
            </w:r>
          </w:p>
        </w:tc>
        <w:tc>
          <w:tcPr>
            <w:tcW w:w="2335" w:type="dxa"/>
          </w:tcPr>
          <w:p w14:paraId="65F22617" w14:textId="48BB5EEE" w:rsidR="00F93231" w:rsidRPr="00CD0CDE" w:rsidRDefault="00F93231" w:rsidP="00F93231">
            <w:pPr>
              <w:rPr>
                <w:rFonts w:ascii="Century Gothic" w:hAnsi="Century Gothic"/>
                <w:b/>
                <w:sz w:val="28"/>
                <w:szCs w:val="28"/>
              </w:rPr>
            </w:pPr>
            <w:r w:rsidRPr="00CD0CDE">
              <w:rPr>
                <w:rFonts w:ascii="Century Gothic" w:hAnsi="Century Gothic"/>
                <w:b/>
                <w:sz w:val="28"/>
                <w:szCs w:val="28"/>
              </w:rPr>
              <w:t>5</w:t>
            </w:r>
            <w:r w:rsidRPr="00CD0CDE">
              <w:rPr>
                <w:rFonts w:ascii="Century Gothic" w:hAnsi="Century Gothic"/>
                <w:b/>
                <w:sz w:val="28"/>
                <w:szCs w:val="28"/>
                <w:vertAlign w:val="superscript"/>
              </w:rPr>
              <w:t>th</w:t>
            </w:r>
            <w:r w:rsidRPr="00CD0CDE">
              <w:rPr>
                <w:rFonts w:ascii="Century Gothic" w:hAnsi="Century Gothic"/>
                <w:b/>
                <w:sz w:val="28"/>
                <w:szCs w:val="28"/>
              </w:rPr>
              <w:t xml:space="preserve"> attempt</w:t>
            </w:r>
          </w:p>
        </w:tc>
      </w:tr>
      <w:tr w:rsidR="00F93231" w:rsidRPr="00CD0CDE" w14:paraId="34DDC7B7" w14:textId="77777777" w:rsidTr="57739768">
        <w:trPr>
          <w:trHeight w:val="1087"/>
        </w:trPr>
        <w:tc>
          <w:tcPr>
            <w:tcW w:w="2335" w:type="dxa"/>
          </w:tcPr>
          <w:p w14:paraId="07C3C392" w14:textId="3D5BD88A" w:rsidR="0AAAC4CF" w:rsidRDefault="0AAAC4CF" w:rsidP="0AAAC4CF">
            <w:pPr>
              <w:rPr>
                <w:rFonts w:ascii="Century Gothic" w:hAnsi="Century Gothic"/>
                <w:sz w:val="28"/>
                <w:szCs w:val="28"/>
              </w:rPr>
            </w:pPr>
          </w:p>
          <w:p w14:paraId="0A35D6A5" w14:textId="7C0F0FAD" w:rsidR="00F93231" w:rsidRPr="00CD0CDE" w:rsidRDefault="00315369" w:rsidP="00F93231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vehicle</w:t>
            </w:r>
          </w:p>
        </w:tc>
        <w:tc>
          <w:tcPr>
            <w:tcW w:w="2335" w:type="dxa"/>
          </w:tcPr>
          <w:p w14:paraId="4E782F9D" w14:textId="77777777" w:rsidR="00F93231" w:rsidRPr="00CD0CDE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335" w:type="dxa"/>
          </w:tcPr>
          <w:p w14:paraId="73C7724C" w14:textId="77777777" w:rsidR="00F93231" w:rsidRPr="00CD0CDE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335" w:type="dxa"/>
          </w:tcPr>
          <w:p w14:paraId="4578CCC3" w14:textId="77777777" w:rsidR="00F93231" w:rsidRPr="00CD0CDE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335" w:type="dxa"/>
          </w:tcPr>
          <w:p w14:paraId="4654381F" w14:textId="77777777" w:rsidR="00F93231" w:rsidRPr="00CD0CDE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335" w:type="dxa"/>
          </w:tcPr>
          <w:p w14:paraId="27F9CA97" w14:textId="77777777" w:rsidR="00F93231" w:rsidRPr="00CD0CDE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F93231" w:rsidRPr="00CD0CDE" w14:paraId="691ED347" w14:textId="77777777" w:rsidTr="57739768">
        <w:trPr>
          <w:trHeight w:val="1087"/>
        </w:trPr>
        <w:tc>
          <w:tcPr>
            <w:tcW w:w="2335" w:type="dxa"/>
          </w:tcPr>
          <w:p w14:paraId="21D85A1B" w14:textId="77777777" w:rsidR="002B75E9" w:rsidRDefault="002B75E9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  <w:p w14:paraId="3B438E8C" w14:textId="74E2FCAC" w:rsidR="005017EC" w:rsidRPr="00CD0CDE" w:rsidRDefault="00B204B4" w:rsidP="00F93231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symbol</w:t>
            </w:r>
          </w:p>
        </w:tc>
        <w:tc>
          <w:tcPr>
            <w:tcW w:w="2335" w:type="dxa"/>
          </w:tcPr>
          <w:p w14:paraId="29C06D3F" w14:textId="77777777" w:rsidR="00F93231" w:rsidRPr="00CD0CDE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335" w:type="dxa"/>
          </w:tcPr>
          <w:p w14:paraId="562BE24D" w14:textId="77777777" w:rsidR="00F93231" w:rsidRPr="00CD0CDE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335" w:type="dxa"/>
          </w:tcPr>
          <w:p w14:paraId="6C958AB2" w14:textId="77777777" w:rsidR="00F93231" w:rsidRPr="00CD0CDE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335" w:type="dxa"/>
          </w:tcPr>
          <w:p w14:paraId="3FF6CFFE" w14:textId="77777777" w:rsidR="00F93231" w:rsidRPr="00CD0CDE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335" w:type="dxa"/>
          </w:tcPr>
          <w:p w14:paraId="7A960A87" w14:textId="77777777" w:rsidR="00F93231" w:rsidRPr="00CD0CDE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F93231" w:rsidRPr="00CD0CDE" w14:paraId="2D436E1D" w14:textId="77777777" w:rsidTr="57739768">
        <w:trPr>
          <w:trHeight w:val="1087"/>
        </w:trPr>
        <w:tc>
          <w:tcPr>
            <w:tcW w:w="2335" w:type="dxa"/>
          </w:tcPr>
          <w:p w14:paraId="6106C585" w14:textId="77777777" w:rsidR="00F93231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  <w:p w14:paraId="5E9C3CE8" w14:textId="1E203C62" w:rsidR="002B75E9" w:rsidRPr="00CD0CDE" w:rsidRDefault="00B204B4" w:rsidP="00F93231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rhythm</w:t>
            </w:r>
          </w:p>
        </w:tc>
        <w:tc>
          <w:tcPr>
            <w:tcW w:w="2335" w:type="dxa"/>
          </w:tcPr>
          <w:p w14:paraId="2AD982A0" w14:textId="77777777" w:rsidR="00F93231" w:rsidRPr="00CD0CDE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335" w:type="dxa"/>
          </w:tcPr>
          <w:p w14:paraId="7574EEA4" w14:textId="77777777" w:rsidR="00F93231" w:rsidRPr="00CD0CDE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335" w:type="dxa"/>
          </w:tcPr>
          <w:p w14:paraId="21F40476" w14:textId="77777777" w:rsidR="00F93231" w:rsidRPr="00CD0CDE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335" w:type="dxa"/>
          </w:tcPr>
          <w:p w14:paraId="295BF883" w14:textId="77777777" w:rsidR="00F93231" w:rsidRPr="00CD0CDE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335" w:type="dxa"/>
          </w:tcPr>
          <w:p w14:paraId="485984AB" w14:textId="77777777" w:rsidR="00F93231" w:rsidRPr="00CD0CDE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F93231" w:rsidRPr="00CD0CDE" w14:paraId="5686766E" w14:textId="77777777" w:rsidTr="57739768">
        <w:trPr>
          <w:trHeight w:val="1087"/>
        </w:trPr>
        <w:tc>
          <w:tcPr>
            <w:tcW w:w="2335" w:type="dxa"/>
          </w:tcPr>
          <w:p w14:paraId="7C9B2321" w14:textId="77777777" w:rsidR="00F93231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  <w:p w14:paraId="0EE407C9" w14:textId="230C1C53" w:rsidR="002B75E9" w:rsidRPr="00CD0CDE" w:rsidRDefault="003C1519" w:rsidP="00F93231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restaurant</w:t>
            </w:r>
          </w:p>
        </w:tc>
        <w:tc>
          <w:tcPr>
            <w:tcW w:w="2335" w:type="dxa"/>
          </w:tcPr>
          <w:p w14:paraId="5D0B54CD" w14:textId="77777777" w:rsidR="00F93231" w:rsidRPr="00CD0CDE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335" w:type="dxa"/>
          </w:tcPr>
          <w:p w14:paraId="16C131D0" w14:textId="77777777" w:rsidR="00F93231" w:rsidRPr="00CD0CDE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335" w:type="dxa"/>
          </w:tcPr>
          <w:p w14:paraId="0CA0BD46" w14:textId="77777777" w:rsidR="00F93231" w:rsidRPr="00CD0CDE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335" w:type="dxa"/>
          </w:tcPr>
          <w:p w14:paraId="0D89EF90" w14:textId="77777777" w:rsidR="00F93231" w:rsidRPr="00CD0CDE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335" w:type="dxa"/>
          </w:tcPr>
          <w:p w14:paraId="7FB82593" w14:textId="77777777" w:rsidR="00F93231" w:rsidRPr="00CD0CDE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F93231" w:rsidRPr="00CD0CDE" w14:paraId="15547F67" w14:textId="77777777" w:rsidTr="57739768">
        <w:trPr>
          <w:trHeight w:val="1087"/>
        </w:trPr>
        <w:tc>
          <w:tcPr>
            <w:tcW w:w="2335" w:type="dxa"/>
          </w:tcPr>
          <w:p w14:paraId="17B73CB4" w14:textId="77777777" w:rsidR="00F93231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  <w:p w14:paraId="7F7A47E1" w14:textId="0AF0562B" w:rsidR="002B75E9" w:rsidRPr="00CD0CDE" w:rsidRDefault="003C1519" w:rsidP="00F93231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prejudice</w:t>
            </w:r>
          </w:p>
        </w:tc>
        <w:tc>
          <w:tcPr>
            <w:tcW w:w="2335" w:type="dxa"/>
          </w:tcPr>
          <w:p w14:paraId="11246E7D" w14:textId="77777777" w:rsidR="00F93231" w:rsidRPr="00CD0CDE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335" w:type="dxa"/>
          </w:tcPr>
          <w:p w14:paraId="3DAF6CAE" w14:textId="77777777" w:rsidR="00F93231" w:rsidRPr="00CD0CDE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335" w:type="dxa"/>
          </w:tcPr>
          <w:p w14:paraId="0DE91CB1" w14:textId="77777777" w:rsidR="00F93231" w:rsidRPr="00CD0CDE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335" w:type="dxa"/>
          </w:tcPr>
          <w:p w14:paraId="42FE5EBC" w14:textId="77777777" w:rsidR="00F93231" w:rsidRPr="00CD0CDE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335" w:type="dxa"/>
          </w:tcPr>
          <w:p w14:paraId="3385211F" w14:textId="77777777" w:rsidR="00F93231" w:rsidRPr="00CD0CDE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</w:tbl>
    <w:tbl>
      <w:tblPr>
        <w:tblStyle w:val="TableGrid"/>
        <w:tblpPr w:leftFromText="180" w:rightFromText="180" w:vertAnchor="page" w:horzAnchor="margin" w:tblpY="2389"/>
        <w:tblW w:w="0" w:type="auto"/>
        <w:tblLook w:val="04A0" w:firstRow="1" w:lastRow="0" w:firstColumn="1" w:lastColumn="0" w:noHBand="0" w:noVBand="1"/>
      </w:tblPr>
      <w:tblGrid>
        <w:gridCol w:w="1428"/>
        <w:gridCol w:w="9766"/>
      </w:tblGrid>
      <w:tr w:rsidR="00F93231" w:rsidRPr="00CD0CDE" w14:paraId="3A8FAED7" w14:textId="55BD6B75" w:rsidTr="1956DCDE">
        <w:tc>
          <w:tcPr>
            <w:tcW w:w="1428" w:type="dxa"/>
          </w:tcPr>
          <w:p w14:paraId="0694BC2D" w14:textId="24E2A1D5" w:rsidR="00F93231" w:rsidRPr="00CD0CDE" w:rsidRDefault="01F1869D" w:rsidP="00CD0CDE">
            <w:pPr>
              <w:rPr>
                <w:rFonts w:ascii="Century Gothic" w:hAnsi="Century Gothic"/>
                <w:sz w:val="28"/>
                <w:szCs w:val="28"/>
              </w:rPr>
            </w:pPr>
            <w:r w:rsidRPr="1956DCDE">
              <w:rPr>
                <w:rFonts w:ascii="Century Gothic" w:hAnsi="Century Gothic"/>
                <w:sz w:val="28"/>
                <w:szCs w:val="28"/>
              </w:rPr>
              <w:t xml:space="preserve">Block </w:t>
            </w:r>
            <w:r w:rsidR="001A2A04">
              <w:rPr>
                <w:rFonts w:ascii="Century Gothic" w:hAnsi="Century Gothic"/>
                <w:sz w:val="28"/>
                <w:szCs w:val="28"/>
              </w:rPr>
              <w:t>6</w:t>
            </w:r>
          </w:p>
        </w:tc>
        <w:tc>
          <w:tcPr>
            <w:tcW w:w="9766" w:type="dxa"/>
            <w:vMerge w:val="restart"/>
          </w:tcPr>
          <w:p w14:paraId="1159BC0B" w14:textId="58724AAB" w:rsidR="00F93231" w:rsidRPr="00CD0CDE" w:rsidRDefault="00F93231" w:rsidP="00CD0CDE">
            <w:pPr>
              <w:rPr>
                <w:rFonts w:ascii="Century Gothic" w:hAnsi="Century Gothic"/>
                <w:sz w:val="28"/>
                <w:szCs w:val="28"/>
              </w:rPr>
            </w:pPr>
            <w:r w:rsidRPr="00CD0CDE">
              <w:rPr>
                <w:rFonts w:ascii="Century Gothic" w:hAnsi="Century Gothic"/>
                <w:sz w:val="28"/>
                <w:szCs w:val="28"/>
              </w:rPr>
              <w:t>Name:</w:t>
            </w:r>
          </w:p>
        </w:tc>
      </w:tr>
      <w:tr w:rsidR="00F93231" w:rsidRPr="00CD0CDE" w14:paraId="3B573E9C" w14:textId="785BC823" w:rsidTr="1956DCDE">
        <w:tc>
          <w:tcPr>
            <w:tcW w:w="1428" w:type="dxa"/>
          </w:tcPr>
          <w:p w14:paraId="35333477" w14:textId="02E8EC9A" w:rsidR="00F93231" w:rsidRPr="00CD0CDE" w:rsidRDefault="0139E1EB" w:rsidP="00CD0CDE">
            <w:pPr>
              <w:rPr>
                <w:rFonts w:ascii="Century Gothic" w:hAnsi="Century Gothic"/>
                <w:sz w:val="28"/>
                <w:szCs w:val="28"/>
              </w:rPr>
            </w:pPr>
            <w:r w:rsidRPr="1956DCDE">
              <w:rPr>
                <w:rFonts w:ascii="Century Gothic" w:hAnsi="Century Gothic"/>
                <w:sz w:val="28"/>
                <w:szCs w:val="28"/>
              </w:rPr>
              <w:t xml:space="preserve">List </w:t>
            </w:r>
            <w:r w:rsidR="001A2A04">
              <w:rPr>
                <w:rFonts w:ascii="Century Gothic" w:hAnsi="Century Gothic"/>
                <w:sz w:val="28"/>
                <w:szCs w:val="28"/>
              </w:rPr>
              <w:t>1</w:t>
            </w:r>
          </w:p>
        </w:tc>
        <w:tc>
          <w:tcPr>
            <w:tcW w:w="9766" w:type="dxa"/>
            <w:vMerge/>
          </w:tcPr>
          <w:p w14:paraId="5F40284F" w14:textId="77777777" w:rsidR="00F93231" w:rsidRPr="00CD0CDE" w:rsidRDefault="00F93231" w:rsidP="00CD0CDE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</w:tbl>
    <w:p w14:paraId="3357DF53" w14:textId="2FA8D677" w:rsidR="00C3689C" w:rsidRPr="00FA7A70" w:rsidRDefault="00F93231">
      <w:pPr>
        <w:rPr>
          <w:rFonts w:ascii="Century Gothic" w:hAnsi="Century Gothic"/>
          <w:bCs/>
          <w:sz w:val="32"/>
          <w:szCs w:val="32"/>
          <w:u w:val="single"/>
        </w:rPr>
      </w:pPr>
      <w:r w:rsidRPr="00CD0CDE">
        <w:rPr>
          <w:rFonts w:ascii="Century Gothic" w:hAnsi="Century Gothic"/>
          <w:b/>
          <w:bCs/>
          <w:sz w:val="32"/>
          <w:szCs w:val="32"/>
          <w:u w:val="single"/>
        </w:rPr>
        <w:t>Look, say, cover, write.</w:t>
      </w:r>
      <w:r w:rsidR="00FA7A70">
        <w:rPr>
          <w:rFonts w:ascii="Century Gothic" w:hAnsi="Century Gothic"/>
          <w:bCs/>
          <w:sz w:val="32"/>
          <w:szCs w:val="32"/>
          <w:u w:val="single"/>
        </w:rPr>
        <w:t xml:space="preserve"> Weekly spelling list. Test on </w:t>
      </w:r>
      <w:r w:rsidR="00BF3F8F">
        <w:rPr>
          <w:rFonts w:ascii="Century Gothic" w:hAnsi="Century Gothic"/>
          <w:bCs/>
          <w:sz w:val="32"/>
          <w:szCs w:val="32"/>
          <w:u w:val="single"/>
        </w:rPr>
        <w:t xml:space="preserve">the </w:t>
      </w:r>
      <w:r w:rsidR="003F5091">
        <w:rPr>
          <w:rFonts w:ascii="Century Gothic" w:hAnsi="Century Gothic"/>
          <w:bCs/>
          <w:sz w:val="32"/>
          <w:szCs w:val="32"/>
          <w:u w:val="single"/>
        </w:rPr>
        <w:t>26</w:t>
      </w:r>
      <w:r w:rsidR="0064187A">
        <w:rPr>
          <w:rFonts w:ascii="Century Gothic" w:hAnsi="Century Gothic"/>
          <w:bCs/>
          <w:sz w:val="32"/>
          <w:szCs w:val="32"/>
          <w:u w:val="single"/>
        </w:rPr>
        <w:t>.06.24</w:t>
      </w:r>
    </w:p>
    <w:p w14:paraId="684C4B5B" w14:textId="324637B4" w:rsidR="00CD0CDE" w:rsidRDefault="00CD0CDE">
      <w:pPr>
        <w:rPr>
          <w:rFonts w:ascii="Century Gothic" w:hAnsi="Century Gothic"/>
          <w:b/>
          <w:bCs/>
          <w:sz w:val="32"/>
          <w:szCs w:val="32"/>
          <w:u w:val="single"/>
        </w:rPr>
      </w:pPr>
    </w:p>
    <w:p w14:paraId="4AD3B607" w14:textId="36FB1461" w:rsidR="00FA7A70" w:rsidRDefault="00FA7A70">
      <w:pPr>
        <w:rPr>
          <w:rFonts w:ascii="Century Gothic" w:hAnsi="Century Gothic"/>
          <w:b/>
          <w:bCs/>
          <w:sz w:val="32"/>
          <w:szCs w:val="32"/>
          <w:u w:val="single"/>
        </w:rPr>
      </w:pPr>
    </w:p>
    <w:p w14:paraId="5949A9B3" w14:textId="7A001768" w:rsidR="00FA7A70" w:rsidRDefault="00FA7A70">
      <w:pPr>
        <w:rPr>
          <w:rFonts w:ascii="Century Gothic" w:hAnsi="Century Gothic"/>
          <w:b/>
          <w:bCs/>
          <w:sz w:val="32"/>
          <w:szCs w:val="32"/>
          <w:u w:val="single"/>
        </w:rPr>
      </w:pPr>
    </w:p>
    <w:p w14:paraId="708EF9BF" w14:textId="38101617" w:rsidR="00FA7A70" w:rsidRDefault="00FA7A70">
      <w:pPr>
        <w:rPr>
          <w:rFonts w:ascii="Century Gothic" w:hAnsi="Century Gothic"/>
          <w:b/>
          <w:bCs/>
          <w:sz w:val="32"/>
          <w:szCs w:val="32"/>
          <w:u w:val="single"/>
        </w:rPr>
      </w:pPr>
    </w:p>
    <w:p w14:paraId="1E5FC861" w14:textId="77777777" w:rsidR="00A5129D" w:rsidRDefault="00A5129D" w:rsidP="00A5129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Weekly spellings: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B45487F" w14:textId="5D93D21C" w:rsidR="00FA7A70" w:rsidRPr="00FA7A70" w:rsidRDefault="003C1519" w:rsidP="001A2A04">
      <w:pPr>
        <w:rPr>
          <w:rFonts w:ascii="Century Gothic" w:hAnsi="Century Gothic"/>
          <w:bCs/>
          <w:sz w:val="32"/>
          <w:szCs w:val="32"/>
        </w:rPr>
      </w:pPr>
      <w:r>
        <w:rPr>
          <w:rStyle w:val="normaltextrun"/>
          <w:rFonts w:ascii="Aptos" w:hAnsi="Aptos"/>
          <w:color w:val="000000"/>
          <w:shd w:val="clear" w:color="auto" w:fill="FFFFFF"/>
          <w:lang w:val="en-US"/>
        </w:rPr>
        <w:t xml:space="preserve">Vehicle symbol rhythm restaurant prejudice </w:t>
      </w:r>
      <w:r w:rsidR="001A2A04">
        <w:rPr>
          <w:rStyle w:val="eop"/>
          <w:rFonts w:ascii="Aptos" w:hAnsi="Aptos"/>
          <w:color w:val="000000"/>
          <w:shd w:val="clear" w:color="auto" w:fill="FFFFFF"/>
        </w:rPr>
        <w:t> </w:t>
      </w:r>
    </w:p>
    <w:sectPr w:rsidR="00FA7A70" w:rsidRPr="00FA7A70" w:rsidSect="0035165E"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231"/>
    <w:rsid w:val="000035E4"/>
    <w:rsid w:val="00006744"/>
    <w:rsid w:val="000C4338"/>
    <w:rsid w:val="001A2A04"/>
    <w:rsid w:val="00260341"/>
    <w:rsid w:val="002A7484"/>
    <w:rsid w:val="002B75E9"/>
    <w:rsid w:val="00315369"/>
    <w:rsid w:val="00341A64"/>
    <w:rsid w:val="0035165E"/>
    <w:rsid w:val="003B3811"/>
    <w:rsid w:val="003C1519"/>
    <w:rsid w:val="003F5091"/>
    <w:rsid w:val="00416A03"/>
    <w:rsid w:val="004D29E5"/>
    <w:rsid w:val="005017EC"/>
    <w:rsid w:val="00516BF5"/>
    <w:rsid w:val="00553C9F"/>
    <w:rsid w:val="005C5D2B"/>
    <w:rsid w:val="00600253"/>
    <w:rsid w:val="0064187A"/>
    <w:rsid w:val="0065540A"/>
    <w:rsid w:val="00682A54"/>
    <w:rsid w:val="007032EF"/>
    <w:rsid w:val="008473E6"/>
    <w:rsid w:val="0088292D"/>
    <w:rsid w:val="009B69C6"/>
    <w:rsid w:val="00A5129D"/>
    <w:rsid w:val="00A57245"/>
    <w:rsid w:val="00A90D9E"/>
    <w:rsid w:val="00B16935"/>
    <w:rsid w:val="00B204B4"/>
    <w:rsid w:val="00B2277A"/>
    <w:rsid w:val="00B60719"/>
    <w:rsid w:val="00B62AFD"/>
    <w:rsid w:val="00BA4592"/>
    <w:rsid w:val="00BF3F8F"/>
    <w:rsid w:val="00C34E28"/>
    <w:rsid w:val="00C3689C"/>
    <w:rsid w:val="00C97797"/>
    <w:rsid w:val="00CD0CDE"/>
    <w:rsid w:val="00D143E7"/>
    <w:rsid w:val="00D35E87"/>
    <w:rsid w:val="00DC7180"/>
    <w:rsid w:val="00E20882"/>
    <w:rsid w:val="00E31A57"/>
    <w:rsid w:val="00E7492C"/>
    <w:rsid w:val="00F93231"/>
    <w:rsid w:val="00F94D1F"/>
    <w:rsid w:val="00FA3CEE"/>
    <w:rsid w:val="00FA7A70"/>
    <w:rsid w:val="0139E1EB"/>
    <w:rsid w:val="01F1869D"/>
    <w:rsid w:val="0AAAC4CF"/>
    <w:rsid w:val="1956DCDE"/>
    <w:rsid w:val="1E612F80"/>
    <w:rsid w:val="373AA04B"/>
    <w:rsid w:val="57739768"/>
    <w:rsid w:val="5F7DC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E7DD4C"/>
  <w15:chartTrackingRefBased/>
  <w15:docId w15:val="{45F060B1-B23B-5C4B-A83B-4469F8A75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932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9B69C6"/>
  </w:style>
  <w:style w:type="paragraph" w:customStyle="1" w:styleId="paragraph">
    <w:name w:val="paragraph"/>
    <w:basedOn w:val="Normal"/>
    <w:rsid w:val="00A5129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eop">
    <w:name w:val="eop"/>
    <w:basedOn w:val="DefaultParagraphFont"/>
    <w:rsid w:val="00A512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680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Hepzibah McLeod</cp:lastModifiedBy>
  <cp:revision>34</cp:revision>
  <dcterms:created xsi:type="dcterms:W3CDTF">2024-01-13T18:16:00Z</dcterms:created>
  <dcterms:modified xsi:type="dcterms:W3CDTF">2024-06-18T17:01:00Z</dcterms:modified>
</cp:coreProperties>
</file>