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547"/>
        <w:tblW w:w="14010" w:type="dxa"/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  <w:gridCol w:w="2335"/>
        <w:gridCol w:w="2335"/>
      </w:tblGrid>
      <w:tr w:rsidR="00F93231" w:rsidRPr="00CD0CDE" w14:paraId="15AC3339" w14:textId="77777777" w:rsidTr="57739768">
        <w:trPr>
          <w:trHeight w:val="416"/>
        </w:trPr>
        <w:tc>
          <w:tcPr>
            <w:tcW w:w="2335" w:type="dxa"/>
          </w:tcPr>
          <w:p w14:paraId="3641A037" w14:textId="01BA58C8" w:rsidR="00F93231" w:rsidRPr="00CD0CDE" w:rsidRDefault="00F93231" w:rsidP="57739768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57739768">
              <w:rPr>
                <w:rFonts w:ascii="Century Gothic" w:hAnsi="Century Gothic"/>
                <w:b/>
                <w:bCs/>
                <w:sz w:val="28"/>
                <w:szCs w:val="28"/>
              </w:rPr>
              <w:t>Spellings</w:t>
            </w:r>
          </w:p>
        </w:tc>
        <w:tc>
          <w:tcPr>
            <w:tcW w:w="2335" w:type="dxa"/>
          </w:tcPr>
          <w:p w14:paraId="0EAC2D7C" w14:textId="3976911E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1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st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7E5996CE" w14:textId="2A87A2F5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2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nd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4DFB55D8" w14:textId="7D573437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3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rd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3E1926CC" w14:textId="59A36C09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4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th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65F22617" w14:textId="48BB5EEE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5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th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</w:tr>
      <w:tr w:rsidR="00F93231" w:rsidRPr="00CD0CDE" w14:paraId="34DDC7B7" w14:textId="77777777" w:rsidTr="57739768">
        <w:trPr>
          <w:trHeight w:val="1087"/>
        </w:trPr>
        <w:tc>
          <w:tcPr>
            <w:tcW w:w="2335" w:type="dxa"/>
          </w:tcPr>
          <w:p w14:paraId="07C3C392" w14:textId="3D5BD88A" w:rsidR="0AAAC4CF" w:rsidRDefault="0AAAC4CF" w:rsidP="0AAAC4CF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A35D6A5" w14:textId="071C6AA6" w:rsidR="00F93231" w:rsidRPr="00CD0CDE" w:rsidRDefault="000C4338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conscience</w:t>
            </w:r>
          </w:p>
        </w:tc>
        <w:tc>
          <w:tcPr>
            <w:tcW w:w="2335" w:type="dxa"/>
          </w:tcPr>
          <w:p w14:paraId="4E782F9D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3C7724C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578CCC3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654381F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27F9CA97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93231" w:rsidRPr="00CD0CDE" w14:paraId="691ED347" w14:textId="77777777" w:rsidTr="57739768">
        <w:trPr>
          <w:trHeight w:val="1087"/>
        </w:trPr>
        <w:tc>
          <w:tcPr>
            <w:tcW w:w="2335" w:type="dxa"/>
          </w:tcPr>
          <w:p w14:paraId="65365FF7" w14:textId="77777777" w:rsidR="00F93231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B438E8C" w14:textId="486BC051" w:rsidR="002B75E9" w:rsidRPr="00CD0CDE" w:rsidRDefault="00DC7180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criticise</w:t>
            </w:r>
          </w:p>
        </w:tc>
        <w:tc>
          <w:tcPr>
            <w:tcW w:w="2335" w:type="dxa"/>
          </w:tcPr>
          <w:p w14:paraId="29C06D3F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562BE24D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6C958AB2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3FF6CFFE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A960A87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93231" w:rsidRPr="00CD0CDE" w14:paraId="2D436E1D" w14:textId="77777777" w:rsidTr="57739768">
        <w:trPr>
          <w:trHeight w:val="1087"/>
        </w:trPr>
        <w:tc>
          <w:tcPr>
            <w:tcW w:w="2335" w:type="dxa"/>
          </w:tcPr>
          <w:p w14:paraId="6106C585" w14:textId="77777777" w:rsidR="00F93231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E9C3CE8" w14:textId="267CCC85" w:rsidR="002B75E9" w:rsidRPr="00CD0CDE" w:rsidRDefault="00DC7180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existence</w:t>
            </w:r>
          </w:p>
        </w:tc>
        <w:tc>
          <w:tcPr>
            <w:tcW w:w="2335" w:type="dxa"/>
          </w:tcPr>
          <w:p w14:paraId="2AD982A0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574EEA4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21F40476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295BF883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85984AB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93231" w:rsidRPr="00CD0CDE" w14:paraId="5686766E" w14:textId="77777777" w:rsidTr="57739768">
        <w:trPr>
          <w:trHeight w:val="1087"/>
        </w:trPr>
        <w:tc>
          <w:tcPr>
            <w:tcW w:w="2335" w:type="dxa"/>
          </w:tcPr>
          <w:p w14:paraId="7C9B2321" w14:textId="77777777" w:rsidR="00F93231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EE407C9" w14:textId="477C2076" w:rsidR="002B75E9" w:rsidRPr="00CD0CDE" w:rsidRDefault="00DC7180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necessary</w:t>
            </w:r>
          </w:p>
        </w:tc>
        <w:tc>
          <w:tcPr>
            <w:tcW w:w="2335" w:type="dxa"/>
          </w:tcPr>
          <w:p w14:paraId="5D0B54CD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16C131D0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0CA0BD46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0D89EF90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FB82593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93231" w:rsidRPr="00CD0CDE" w14:paraId="15547F67" w14:textId="77777777" w:rsidTr="57739768">
        <w:trPr>
          <w:trHeight w:val="1087"/>
        </w:trPr>
        <w:tc>
          <w:tcPr>
            <w:tcW w:w="2335" w:type="dxa"/>
          </w:tcPr>
          <w:p w14:paraId="17B73CB4" w14:textId="77777777" w:rsidR="00F93231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F7A47E1" w14:textId="5AAEA552" w:rsidR="002B75E9" w:rsidRPr="00CD0CDE" w:rsidRDefault="00A57245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neighbour</w:t>
            </w:r>
          </w:p>
        </w:tc>
        <w:tc>
          <w:tcPr>
            <w:tcW w:w="2335" w:type="dxa"/>
          </w:tcPr>
          <w:p w14:paraId="11246E7D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3DAF6CAE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0DE91CB1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2FE5EBC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3385211F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389"/>
        <w:tblW w:w="0" w:type="auto"/>
        <w:tblLook w:val="04A0" w:firstRow="1" w:lastRow="0" w:firstColumn="1" w:lastColumn="0" w:noHBand="0" w:noVBand="1"/>
      </w:tblPr>
      <w:tblGrid>
        <w:gridCol w:w="1428"/>
        <w:gridCol w:w="9766"/>
      </w:tblGrid>
      <w:tr w:rsidR="00F93231" w:rsidRPr="00CD0CDE" w14:paraId="3A8FAED7" w14:textId="55BD6B75" w:rsidTr="1956DCDE">
        <w:tc>
          <w:tcPr>
            <w:tcW w:w="1428" w:type="dxa"/>
          </w:tcPr>
          <w:p w14:paraId="0694BC2D" w14:textId="37E4FB1C" w:rsidR="00F93231" w:rsidRPr="00CD0CDE" w:rsidRDefault="01F1869D" w:rsidP="00CD0CDE">
            <w:pPr>
              <w:rPr>
                <w:rFonts w:ascii="Century Gothic" w:hAnsi="Century Gothic"/>
                <w:sz w:val="28"/>
                <w:szCs w:val="28"/>
              </w:rPr>
            </w:pPr>
            <w:r w:rsidRPr="1956DCDE">
              <w:rPr>
                <w:rFonts w:ascii="Century Gothic" w:hAnsi="Century Gothic"/>
                <w:sz w:val="28"/>
                <w:szCs w:val="28"/>
              </w:rPr>
              <w:t xml:space="preserve">Block </w:t>
            </w:r>
            <w:r w:rsidR="00F94D1F"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9766" w:type="dxa"/>
            <w:vMerge w:val="restart"/>
          </w:tcPr>
          <w:p w14:paraId="1159BC0B" w14:textId="58724AAB" w:rsidR="00F93231" w:rsidRPr="00CD0CDE" w:rsidRDefault="00F93231" w:rsidP="00CD0CDE">
            <w:pPr>
              <w:rPr>
                <w:rFonts w:ascii="Century Gothic" w:hAnsi="Century Gothic"/>
                <w:sz w:val="28"/>
                <w:szCs w:val="28"/>
              </w:rPr>
            </w:pPr>
            <w:r w:rsidRPr="00CD0CDE">
              <w:rPr>
                <w:rFonts w:ascii="Century Gothic" w:hAnsi="Century Gothic"/>
                <w:sz w:val="28"/>
                <w:szCs w:val="28"/>
              </w:rPr>
              <w:t>Name:</w:t>
            </w:r>
          </w:p>
        </w:tc>
      </w:tr>
      <w:tr w:rsidR="00F93231" w:rsidRPr="00CD0CDE" w14:paraId="3B573E9C" w14:textId="785BC823" w:rsidTr="1956DCDE">
        <w:tc>
          <w:tcPr>
            <w:tcW w:w="1428" w:type="dxa"/>
          </w:tcPr>
          <w:p w14:paraId="35333477" w14:textId="11A73409" w:rsidR="00F93231" w:rsidRPr="00CD0CDE" w:rsidRDefault="0139E1EB" w:rsidP="00CD0CDE">
            <w:pPr>
              <w:rPr>
                <w:rFonts w:ascii="Century Gothic" w:hAnsi="Century Gothic"/>
                <w:sz w:val="28"/>
                <w:szCs w:val="28"/>
              </w:rPr>
            </w:pPr>
            <w:r w:rsidRPr="1956DCDE">
              <w:rPr>
                <w:rFonts w:ascii="Century Gothic" w:hAnsi="Century Gothic"/>
                <w:sz w:val="28"/>
                <w:szCs w:val="28"/>
              </w:rPr>
              <w:t xml:space="preserve">List </w:t>
            </w:r>
            <w:r w:rsidR="000C4338"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9766" w:type="dxa"/>
            <w:vMerge/>
          </w:tcPr>
          <w:p w14:paraId="5F40284F" w14:textId="77777777" w:rsidR="00F93231" w:rsidRPr="00CD0CDE" w:rsidRDefault="00F93231" w:rsidP="00CD0CD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3357DF53" w14:textId="57779861" w:rsidR="00C3689C" w:rsidRPr="00FA7A70" w:rsidRDefault="00F93231">
      <w:pPr>
        <w:rPr>
          <w:rFonts w:ascii="Century Gothic" w:hAnsi="Century Gothic"/>
          <w:bCs/>
          <w:sz w:val="32"/>
          <w:szCs w:val="32"/>
          <w:u w:val="single"/>
        </w:rPr>
      </w:pPr>
      <w:r w:rsidRPr="00CD0CDE">
        <w:rPr>
          <w:rFonts w:ascii="Century Gothic" w:hAnsi="Century Gothic"/>
          <w:b/>
          <w:bCs/>
          <w:sz w:val="32"/>
          <w:szCs w:val="32"/>
          <w:u w:val="single"/>
        </w:rPr>
        <w:t>Look, say, cover, write.</w:t>
      </w:r>
      <w:r w:rsidR="00FA7A70">
        <w:rPr>
          <w:rFonts w:ascii="Century Gothic" w:hAnsi="Century Gothic"/>
          <w:bCs/>
          <w:sz w:val="32"/>
          <w:szCs w:val="32"/>
          <w:u w:val="single"/>
        </w:rPr>
        <w:t xml:space="preserve"> Weekly spelling list. Test on </w:t>
      </w:r>
      <w:r w:rsidR="00BF3F8F">
        <w:rPr>
          <w:rFonts w:ascii="Century Gothic" w:hAnsi="Century Gothic"/>
          <w:bCs/>
          <w:sz w:val="32"/>
          <w:szCs w:val="32"/>
          <w:u w:val="single"/>
        </w:rPr>
        <w:t xml:space="preserve">the </w:t>
      </w:r>
      <w:proofErr w:type="gramStart"/>
      <w:r w:rsidR="00BA4592">
        <w:rPr>
          <w:rFonts w:ascii="Century Gothic" w:hAnsi="Century Gothic"/>
          <w:bCs/>
          <w:sz w:val="32"/>
          <w:szCs w:val="32"/>
          <w:u w:val="single"/>
        </w:rPr>
        <w:t>27</w:t>
      </w:r>
      <w:r w:rsidR="00D143E7">
        <w:rPr>
          <w:rFonts w:ascii="Century Gothic" w:hAnsi="Century Gothic"/>
          <w:bCs/>
          <w:sz w:val="32"/>
          <w:szCs w:val="32"/>
          <w:u w:val="single"/>
        </w:rPr>
        <w:t>.3.24</w:t>
      </w:r>
      <w:proofErr w:type="gramEnd"/>
    </w:p>
    <w:p w14:paraId="684C4B5B" w14:textId="324637B4" w:rsidR="00CD0CDE" w:rsidRDefault="00CD0CDE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4AD3B607" w14:textId="36FB1461" w:rsidR="00FA7A70" w:rsidRDefault="00FA7A70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5949A9B3" w14:textId="7A001768" w:rsidR="00FA7A70" w:rsidRDefault="00FA7A70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708EF9BF" w14:textId="38101617" w:rsidR="00FA7A70" w:rsidRDefault="00FA7A70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1E5FC861" w14:textId="77777777" w:rsidR="00A5129D" w:rsidRDefault="00A5129D" w:rsidP="00A512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Weekly spellings: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45487F" w14:textId="73242335" w:rsidR="00FA7A70" w:rsidRPr="00FA7A70" w:rsidRDefault="00416A03" w:rsidP="00D35E87">
      <w:pPr>
        <w:rPr>
          <w:rFonts w:ascii="Century Gothic" w:hAnsi="Century Gothic"/>
          <w:bCs/>
          <w:sz w:val="32"/>
          <w:szCs w:val="3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Conscience criticise existence necessary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neighbour</w:t>
      </w:r>
      <w:proofErr w:type="gramEnd"/>
      <w:r w:rsidR="00D35E87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sectPr w:rsidR="00FA7A70" w:rsidRPr="00FA7A70" w:rsidSect="00E7492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31"/>
    <w:rsid w:val="00006744"/>
    <w:rsid w:val="000C4338"/>
    <w:rsid w:val="00260341"/>
    <w:rsid w:val="002B75E9"/>
    <w:rsid w:val="00416A03"/>
    <w:rsid w:val="004D29E5"/>
    <w:rsid w:val="00516BF5"/>
    <w:rsid w:val="0065540A"/>
    <w:rsid w:val="0088292D"/>
    <w:rsid w:val="009B69C6"/>
    <w:rsid w:val="00A5129D"/>
    <w:rsid w:val="00A57245"/>
    <w:rsid w:val="00B2277A"/>
    <w:rsid w:val="00BA4592"/>
    <w:rsid w:val="00BF3F8F"/>
    <w:rsid w:val="00C3689C"/>
    <w:rsid w:val="00C97797"/>
    <w:rsid w:val="00CD0CDE"/>
    <w:rsid w:val="00D143E7"/>
    <w:rsid w:val="00D35E87"/>
    <w:rsid w:val="00DC7180"/>
    <w:rsid w:val="00E7492C"/>
    <w:rsid w:val="00F93231"/>
    <w:rsid w:val="00F94D1F"/>
    <w:rsid w:val="00FA3CEE"/>
    <w:rsid w:val="00FA7A70"/>
    <w:rsid w:val="0139E1EB"/>
    <w:rsid w:val="01F1869D"/>
    <w:rsid w:val="0AAAC4CF"/>
    <w:rsid w:val="1956DCDE"/>
    <w:rsid w:val="1E612F80"/>
    <w:rsid w:val="373AA04B"/>
    <w:rsid w:val="57739768"/>
    <w:rsid w:val="5F7DC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DD4C"/>
  <w15:chartTrackingRefBased/>
  <w15:docId w15:val="{45F060B1-B23B-5C4B-A83B-4469F8A7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B69C6"/>
  </w:style>
  <w:style w:type="paragraph" w:customStyle="1" w:styleId="paragraph">
    <w:name w:val="paragraph"/>
    <w:basedOn w:val="Normal"/>
    <w:rsid w:val="00A512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A5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Hepzibah McLeod</cp:lastModifiedBy>
  <cp:revision>14</cp:revision>
  <dcterms:created xsi:type="dcterms:W3CDTF">2024-01-13T18:16:00Z</dcterms:created>
  <dcterms:modified xsi:type="dcterms:W3CDTF">2024-03-19T13:39:00Z</dcterms:modified>
</cp:coreProperties>
</file>