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547"/>
        <w:tblW w:w="14010" w:type="dxa"/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  <w:gridCol w:w="2335"/>
        <w:gridCol w:w="2335"/>
      </w:tblGrid>
      <w:tr w:rsidR="00F93231" w:rsidRPr="00CD0CDE" w14:paraId="15AC3339" w14:textId="77777777" w:rsidTr="0AAAC4CF">
        <w:trPr>
          <w:trHeight w:val="416"/>
        </w:trPr>
        <w:tc>
          <w:tcPr>
            <w:tcW w:w="2335" w:type="dxa"/>
          </w:tcPr>
          <w:p w14:paraId="3641A037" w14:textId="1155C893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Spellings</w:t>
            </w:r>
          </w:p>
        </w:tc>
        <w:tc>
          <w:tcPr>
            <w:tcW w:w="2335" w:type="dxa"/>
          </w:tcPr>
          <w:p w14:paraId="0EAC2D7C" w14:textId="3976911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1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st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7E5996CE" w14:textId="2A87A2F5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2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nd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4DFB55D8" w14:textId="7D573437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3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rd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3E1926CC" w14:textId="59A36C09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4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65F22617" w14:textId="48BB5EE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5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</w:tr>
      <w:tr w:rsidR="00F93231" w:rsidRPr="00CD0CDE" w14:paraId="34DDC7B7" w14:textId="77777777" w:rsidTr="0AAAC4CF">
        <w:trPr>
          <w:trHeight w:val="1087"/>
        </w:trPr>
        <w:tc>
          <w:tcPr>
            <w:tcW w:w="2335" w:type="dxa"/>
          </w:tcPr>
          <w:p w14:paraId="07C3C392" w14:textId="3D5BD88A" w:rsidR="0AAAC4CF" w:rsidRDefault="0AAAC4CF" w:rsidP="0AAAC4CF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A35D6A5" w14:textId="0FE2491F" w:rsidR="00F93231" w:rsidRPr="00CD0CDE" w:rsidRDefault="000F7C26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interest</w:t>
            </w:r>
          </w:p>
        </w:tc>
        <w:tc>
          <w:tcPr>
            <w:tcW w:w="2335" w:type="dxa"/>
          </w:tcPr>
          <w:p w14:paraId="4E782F9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3C7724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578CCC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65438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7F9CA9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691ED347" w14:textId="77777777" w:rsidTr="0AAAC4CF">
        <w:trPr>
          <w:trHeight w:val="1087"/>
        </w:trPr>
        <w:tc>
          <w:tcPr>
            <w:tcW w:w="2335" w:type="dxa"/>
          </w:tcPr>
          <w:p w14:paraId="5696E7E0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B438E8C" w14:textId="4E6A891E" w:rsidR="00F50AC7" w:rsidRPr="00CD0CDE" w:rsidRDefault="000F7C26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difficult</w:t>
            </w:r>
          </w:p>
        </w:tc>
        <w:tc>
          <w:tcPr>
            <w:tcW w:w="2335" w:type="dxa"/>
          </w:tcPr>
          <w:p w14:paraId="29C06D3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562BE24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6C958AB2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FF6CFF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A960A8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2D436E1D" w14:textId="77777777" w:rsidTr="0AAAC4CF">
        <w:trPr>
          <w:trHeight w:val="1087"/>
        </w:trPr>
        <w:tc>
          <w:tcPr>
            <w:tcW w:w="2335" w:type="dxa"/>
          </w:tcPr>
          <w:p w14:paraId="36BF8D4D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E9C3CE8" w14:textId="38397984" w:rsidR="00F50AC7" w:rsidRPr="00CD0CDE" w:rsidRDefault="000F7C26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strange</w:t>
            </w:r>
          </w:p>
        </w:tc>
        <w:tc>
          <w:tcPr>
            <w:tcW w:w="2335" w:type="dxa"/>
          </w:tcPr>
          <w:p w14:paraId="2AD982A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574EEA4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1F4047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95BF88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85984AB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5686766E" w14:textId="77777777" w:rsidTr="0AAAC4CF">
        <w:trPr>
          <w:trHeight w:val="1087"/>
        </w:trPr>
        <w:tc>
          <w:tcPr>
            <w:tcW w:w="2335" w:type="dxa"/>
          </w:tcPr>
          <w:p w14:paraId="7FFFA3B0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EE407C9" w14:textId="31C34EF2" w:rsidR="00F50AC7" w:rsidRPr="00CD0CDE" w:rsidRDefault="000F7C26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woman</w:t>
            </w:r>
          </w:p>
        </w:tc>
        <w:tc>
          <w:tcPr>
            <w:tcW w:w="2335" w:type="dxa"/>
          </w:tcPr>
          <w:p w14:paraId="5D0B54C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16C131D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CA0BD4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89EF9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FB8259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15547F67" w14:textId="77777777" w:rsidTr="0AAAC4CF">
        <w:trPr>
          <w:trHeight w:val="1087"/>
        </w:trPr>
        <w:tc>
          <w:tcPr>
            <w:tcW w:w="2335" w:type="dxa"/>
          </w:tcPr>
          <w:p w14:paraId="2F27D5D2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F7A47E1" w14:textId="4C465B7F" w:rsidR="00F50AC7" w:rsidRPr="00CD0CDE" w:rsidRDefault="000F7C26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women</w:t>
            </w:r>
          </w:p>
        </w:tc>
        <w:tc>
          <w:tcPr>
            <w:tcW w:w="2335" w:type="dxa"/>
          </w:tcPr>
          <w:p w14:paraId="11246E7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DAF6CA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E91CB1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2FE5EB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38521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389"/>
        <w:tblW w:w="0" w:type="auto"/>
        <w:tblLook w:val="04A0" w:firstRow="1" w:lastRow="0" w:firstColumn="1" w:lastColumn="0" w:noHBand="0" w:noVBand="1"/>
      </w:tblPr>
      <w:tblGrid>
        <w:gridCol w:w="1428"/>
        <w:gridCol w:w="9766"/>
      </w:tblGrid>
      <w:tr w:rsidR="00F93231" w:rsidRPr="00CD0CDE" w14:paraId="3A8FAED7" w14:textId="55BD6B75" w:rsidTr="3A5BDCB7">
        <w:tc>
          <w:tcPr>
            <w:tcW w:w="1428" w:type="dxa"/>
          </w:tcPr>
          <w:p w14:paraId="0694BC2D" w14:textId="5E2C0B3C" w:rsidR="00F93231" w:rsidRPr="00CD0CDE" w:rsidRDefault="00F50AC7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3A5BDCB7">
              <w:rPr>
                <w:rFonts w:ascii="Century Gothic" w:hAnsi="Century Gothic"/>
                <w:sz w:val="28"/>
                <w:szCs w:val="28"/>
              </w:rPr>
              <w:t xml:space="preserve">Block </w:t>
            </w:r>
            <w:r w:rsidR="00613131"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9766" w:type="dxa"/>
            <w:vMerge w:val="restart"/>
          </w:tcPr>
          <w:p w14:paraId="1159BC0B" w14:textId="58724AAB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00CD0CDE">
              <w:rPr>
                <w:rFonts w:ascii="Century Gothic" w:hAnsi="Century Gothic"/>
                <w:sz w:val="28"/>
                <w:szCs w:val="28"/>
              </w:rPr>
              <w:t>Name:</w:t>
            </w:r>
          </w:p>
        </w:tc>
      </w:tr>
      <w:tr w:rsidR="00F93231" w:rsidRPr="00CD0CDE" w14:paraId="3B573E9C" w14:textId="785BC823" w:rsidTr="3A5BDCB7">
        <w:tc>
          <w:tcPr>
            <w:tcW w:w="1428" w:type="dxa"/>
          </w:tcPr>
          <w:p w14:paraId="35333477" w14:textId="25C63BCC" w:rsidR="00F93231" w:rsidRPr="00CD0CDE" w:rsidRDefault="00F50AC7" w:rsidP="00CD0CD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List </w:t>
            </w:r>
            <w:r w:rsidR="000F7C26">
              <w:rPr>
                <w:rFonts w:ascii="Century Gothic" w:hAnsi="Century Gothic"/>
                <w:sz w:val="28"/>
                <w:szCs w:val="28"/>
              </w:rPr>
              <w:t>4</w:t>
            </w:r>
          </w:p>
        </w:tc>
        <w:tc>
          <w:tcPr>
            <w:tcW w:w="9766" w:type="dxa"/>
            <w:vMerge/>
          </w:tcPr>
          <w:p w14:paraId="5F40284F" w14:textId="77777777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3357DF53" w14:textId="3567454A" w:rsidR="00C3689C" w:rsidRPr="00B63DD6" w:rsidRDefault="00F93231" w:rsidP="3A5BDCB7">
      <w:pPr>
        <w:rPr>
          <w:rFonts w:ascii="Century Gothic" w:hAnsi="Century Gothic"/>
          <w:sz w:val="32"/>
          <w:szCs w:val="32"/>
          <w:u w:val="single"/>
        </w:rPr>
      </w:pPr>
      <w:r w:rsidRPr="3A5BDCB7">
        <w:rPr>
          <w:rFonts w:ascii="Century Gothic" w:hAnsi="Century Gothic"/>
          <w:b/>
          <w:bCs/>
          <w:sz w:val="32"/>
          <w:szCs w:val="32"/>
          <w:u w:val="single"/>
        </w:rPr>
        <w:t>Look, say, cover, write.</w:t>
      </w:r>
      <w:r w:rsidR="00F50AC7" w:rsidRPr="3A5BDCB7">
        <w:rPr>
          <w:rFonts w:ascii="Century Gothic" w:hAnsi="Century Gothic"/>
          <w:b/>
          <w:bCs/>
          <w:sz w:val="32"/>
          <w:szCs w:val="32"/>
          <w:u w:val="single"/>
        </w:rPr>
        <w:t xml:space="preserve"> </w:t>
      </w:r>
      <w:r w:rsidR="4F34E9B4" w:rsidRPr="00B63DD6">
        <w:rPr>
          <w:rFonts w:ascii="Century Gothic" w:hAnsi="Century Gothic"/>
          <w:sz w:val="32"/>
          <w:szCs w:val="32"/>
          <w:u w:val="single"/>
        </w:rPr>
        <w:t>S</w:t>
      </w:r>
      <w:r w:rsidR="00F50AC7" w:rsidRPr="00B63DD6">
        <w:rPr>
          <w:rFonts w:ascii="Century Gothic" w:hAnsi="Century Gothic"/>
          <w:sz w:val="32"/>
          <w:szCs w:val="32"/>
          <w:u w:val="single"/>
        </w:rPr>
        <w:t>pelling practice for test on the</w:t>
      </w:r>
      <w:r w:rsidR="00310460">
        <w:rPr>
          <w:rFonts w:ascii="Century Gothic" w:hAnsi="Century Gothic"/>
          <w:sz w:val="32"/>
          <w:szCs w:val="32"/>
          <w:u w:val="single"/>
        </w:rPr>
        <w:t xml:space="preserve"> </w:t>
      </w:r>
      <w:r w:rsidR="000F7C26">
        <w:rPr>
          <w:rFonts w:ascii="Century Gothic" w:hAnsi="Century Gothic"/>
          <w:sz w:val="32"/>
          <w:szCs w:val="32"/>
          <w:u w:val="single"/>
        </w:rPr>
        <w:t>05</w:t>
      </w:r>
      <w:r w:rsidR="00613131">
        <w:rPr>
          <w:rFonts w:ascii="Century Gothic" w:hAnsi="Century Gothic"/>
          <w:sz w:val="32"/>
          <w:szCs w:val="32"/>
          <w:u w:val="single"/>
        </w:rPr>
        <w:t>.0</w:t>
      </w:r>
      <w:r w:rsidR="000F7C26">
        <w:rPr>
          <w:rFonts w:ascii="Century Gothic" w:hAnsi="Century Gothic"/>
          <w:sz w:val="32"/>
          <w:szCs w:val="32"/>
          <w:u w:val="single"/>
        </w:rPr>
        <w:t>2</w:t>
      </w:r>
      <w:r w:rsidR="00613131">
        <w:rPr>
          <w:rFonts w:ascii="Century Gothic" w:hAnsi="Century Gothic"/>
          <w:sz w:val="32"/>
          <w:szCs w:val="32"/>
          <w:u w:val="single"/>
        </w:rPr>
        <w:t>.25</w:t>
      </w:r>
    </w:p>
    <w:p w14:paraId="684C4B5B" w14:textId="77777777" w:rsidR="00CD0CDE" w:rsidRDefault="00CD0CDE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23946766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60F8962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066A1C5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30E1DCA4" w14:textId="77777777" w:rsidR="00B63DD6" w:rsidRDefault="00B63DD6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6E86E8D4" w14:textId="44608E8E" w:rsidR="00B63DD6" w:rsidRPr="00B63DD6" w:rsidRDefault="000F7C26" w:rsidP="000F7C26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0F7C26">
        <w:rPr>
          <w:rFonts w:asciiTheme="majorHAnsi" w:hAnsiTheme="majorHAnsi" w:cstheme="majorHAnsi"/>
          <w:sz w:val="20"/>
          <w:szCs w:val="20"/>
        </w:rPr>
        <w:t>Interest difficult strange woman women </w:t>
      </w:r>
    </w:p>
    <w:sectPr w:rsidR="00B63DD6" w:rsidRPr="00B63DD6" w:rsidSect="00F9323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31"/>
    <w:rsid w:val="000711E5"/>
    <w:rsid w:val="000B33CE"/>
    <w:rsid w:val="000F7C26"/>
    <w:rsid w:val="00157112"/>
    <w:rsid w:val="001C4A2E"/>
    <w:rsid w:val="002C1E23"/>
    <w:rsid w:val="002C762B"/>
    <w:rsid w:val="00310460"/>
    <w:rsid w:val="00341215"/>
    <w:rsid w:val="003C0A87"/>
    <w:rsid w:val="004D29E5"/>
    <w:rsid w:val="0056048A"/>
    <w:rsid w:val="005A43FE"/>
    <w:rsid w:val="005C2635"/>
    <w:rsid w:val="00613131"/>
    <w:rsid w:val="00670369"/>
    <w:rsid w:val="006B3B9D"/>
    <w:rsid w:val="00880BE8"/>
    <w:rsid w:val="00B63DD6"/>
    <w:rsid w:val="00C231A0"/>
    <w:rsid w:val="00C3689C"/>
    <w:rsid w:val="00C97797"/>
    <w:rsid w:val="00CD0CDE"/>
    <w:rsid w:val="00EB7382"/>
    <w:rsid w:val="00F50AC7"/>
    <w:rsid w:val="00F93231"/>
    <w:rsid w:val="00FA3CEE"/>
    <w:rsid w:val="0AAAC4CF"/>
    <w:rsid w:val="1E612F80"/>
    <w:rsid w:val="3A5BDCB7"/>
    <w:rsid w:val="4F018945"/>
    <w:rsid w:val="4F34E9B4"/>
    <w:rsid w:val="5E2CA2FE"/>
    <w:rsid w:val="5F7DCE68"/>
    <w:rsid w:val="6957EC4E"/>
    <w:rsid w:val="6A6EB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DD4C"/>
  <w15:chartTrackingRefBased/>
  <w15:docId w15:val="{45F060B1-B23B-5C4B-A83B-4469F8A7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Hepzibah McLeod</cp:lastModifiedBy>
  <cp:revision>5</cp:revision>
  <dcterms:created xsi:type="dcterms:W3CDTF">2025-01-02T18:48:00Z</dcterms:created>
  <dcterms:modified xsi:type="dcterms:W3CDTF">2025-01-15T13:47:00Z</dcterms:modified>
</cp:coreProperties>
</file>