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251658243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4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3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3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3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53CAB566" w14:textId="74BC0F56" w:rsidR="00C658FB" w:rsidRDefault="00D131A0" w:rsidP="0041247B">
      <w:pPr>
        <w:pStyle w:val="BodyText"/>
        <w:tabs>
          <w:tab w:val="left" w:pos="6088"/>
        </w:tabs>
        <w:spacing w:before="96"/>
        <w:ind w:left="720"/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0" distR="0" simplePos="0" relativeHeight="251658240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251658241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1879269A" w14:textId="77777777" w:rsidR="00C658FB" w:rsidRDefault="00000000">
      <w:pPr>
        <w:pStyle w:val="BodyText"/>
        <w:rPr>
          <w:sz w:val="20"/>
        </w:rPr>
      </w:pPr>
      <w:r>
        <w:rPr>
          <w:sz w:val="20"/>
        </w:rPr>
      </w:r>
      <w:r>
        <w:rPr>
          <w:sz w:val="20"/>
        </w:rPr>
        <w:pict w14:anchorId="570F060F">
          <v:group id="docshapegroup36" o:spid="_x0000_s2050" style="width:557.05pt;height:61.2pt;mso-position-horizontal-relative:char;mso-position-vertical-relative:line" coordsize="11141,1224">
            <v:rect id="docshape37" o:spid="_x0000_s2052" style="position:absolute;width:11141;height:1224" fillcolor="#0090d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8" o:spid="_x0000_s2051" type="#_x0000_t202" style="position:absolute;width:11141;height:1224" filled="f" stroked="f">
              <v:textbox inset="0,0,0,0">
                <w:txbxContent>
                  <w:p w14:paraId="3F3D3394" w14:textId="77777777" w:rsidR="00C658FB" w:rsidRDefault="00D131A0">
                    <w:pPr>
                      <w:spacing w:before="74" w:line="315" w:lineRule="exact"/>
                      <w:ind w:left="7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Action</w:t>
                    </w:r>
                    <w:r>
                      <w:rPr>
                        <w:b/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Plan</w:t>
                    </w:r>
                    <w:r>
                      <w:rPr>
                        <w:b/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and</w:t>
                    </w:r>
                    <w:r>
                      <w:rPr>
                        <w:b/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Budget</w:t>
                    </w:r>
                    <w:r>
                      <w:rPr>
                        <w:b/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Tracking</w:t>
                    </w:r>
                  </w:p>
                  <w:p w14:paraId="29F09CFE" w14:textId="77777777" w:rsidR="00C658FB" w:rsidRDefault="00D131A0">
                    <w:pPr>
                      <w:spacing w:before="2" w:line="235" w:lineRule="auto"/>
                      <w:ind w:left="719"/>
                      <w:rPr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Capture your intended annual spend against the 5 key indicators. Clarify the success criteria and</w:t>
                    </w:r>
                    <w:r>
                      <w:rPr>
                        <w:color w:val="FFFFFF"/>
                        <w:spacing w:val="-5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evidence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of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impact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that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you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intend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to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measure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to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evaluate</w:t>
                    </w:r>
                    <w:r>
                      <w:rPr>
                        <w:color w:val="FFFF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for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pupils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today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and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for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the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future.</w:t>
                    </w:r>
                  </w:p>
                </w:txbxContent>
              </v:textbox>
            </v:shape>
            <w10:anchorlock/>
          </v:group>
        </w:pic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 w:rsidTr="4FC691DC">
        <w:trPr>
          <w:trHeight w:val="383"/>
        </w:trPr>
        <w:tc>
          <w:tcPr>
            <w:tcW w:w="3720" w:type="dxa"/>
          </w:tcPr>
          <w:p w14:paraId="4D25D01E" w14:textId="5C2CE60E" w:rsidR="00C658FB" w:rsidRDefault="00D131A0">
            <w:pPr>
              <w:pStyle w:val="TableParagraph"/>
              <w:spacing w:before="39"/>
            </w:pPr>
            <w:r w:rsidRPr="4FC691DC">
              <w:rPr>
                <w:b/>
                <w:bCs/>
                <w:color w:val="231F20"/>
                <w:position w:val="2"/>
                <w:sz w:val="24"/>
                <w:szCs w:val="24"/>
              </w:rPr>
              <w:t>Academic</w:t>
            </w:r>
            <w:r w:rsidRPr="4FC691DC">
              <w:rPr>
                <w:b/>
                <w:bCs/>
                <w:color w:val="231F20"/>
                <w:spacing w:val="-6"/>
                <w:position w:val="2"/>
                <w:sz w:val="24"/>
                <w:szCs w:val="24"/>
              </w:rPr>
              <w:t xml:space="preserve"> </w:t>
            </w:r>
            <w:r w:rsidRPr="4FC691DC">
              <w:rPr>
                <w:b/>
                <w:bCs/>
                <w:color w:val="231F20"/>
                <w:position w:val="2"/>
                <w:sz w:val="24"/>
                <w:szCs w:val="24"/>
              </w:rPr>
              <w:t>Year:</w:t>
            </w:r>
            <w:r w:rsidRPr="4FC691DC">
              <w:rPr>
                <w:b/>
                <w:bCs/>
                <w:color w:val="231F20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t>202</w:t>
            </w:r>
            <w:r w:rsidR="4099D539">
              <w:t>2-23</w:t>
            </w:r>
          </w:p>
        </w:tc>
        <w:tc>
          <w:tcPr>
            <w:tcW w:w="3600" w:type="dxa"/>
          </w:tcPr>
          <w:p w14:paraId="3EADDAA7" w14:textId="3E8DFD06" w:rsidR="00C658FB" w:rsidRDefault="00D131A0" w:rsidP="4450ADA2">
            <w:pPr>
              <w:pStyle w:val="TableParagraph"/>
              <w:spacing w:before="41"/>
              <w:rPr>
                <w:b/>
                <w:bCs/>
                <w:color w:val="231F20"/>
                <w:sz w:val="24"/>
                <w:szCs w:val="24"/>
              </w:rPr>
            </w:pPr>
            <w:r w:rsidRPr="4450ADA2">
              <w:rPr>
                <w:b/>
                <w:bCs/>
                <w:color w:val="231F20"/>
                <w:sz w:val="24"/>
                <w:szCs w:val="24"/>
              </w:rPr>
              <w:t>Total</w:t>
            </w:r>
            <w:r w:rsidRPr="4450ADA2">
              <w:rPr>
                <w:b/>
                <w:bCs/>
                <w:color w:val="231F20"/>
                <w:spacing w:val="-7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fund</w:t>
            </w:r>
            <w:r w:rsidRPr="4450ADA2">
              <w:rPr>
                <w:b/>
                <w:bCs/>
                <w:color w:val="231F20"/>
                <w:spacing w:val="-8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allocated:</w:t>
            </w:r>
            <w:r w:rsidR="2A41C65E" w:rsidRPr="4450ADA2">
              <w:rPr>
                <w:b/>
                <w:bCs/>
                <w:color w:val="231F20"/>
                <w:sz w:val="24"/>
                <w:szCs w:val="24"/>
              </w:rPr>
              <w:t xml:space="preserve"> 16</w:t>
            </w:r>
            <w:r w:rsidR="001B3BF7">
              <w:rPr>
                <w:b/>
                <w:bCs/>
                <w:color w:val="231F20"/>
                <w:sz w:val="24"/>
                <w:szCs w:val="24"/>
              </w:rPr>
              <w:t>,</w:t>
            </w:r>
            <w:r w:rsidR="00E91F57">
              <w:rPr>
                <w:b/>
                <w:bCs/>
                <w:color w:val="231F20"/>
                <w:sz w:val="24"/>
                <w:szCs w:val="24"/>
              </w:rPr>
              <w:t>9</w:t>
            </w:r>
            <w:r w:rsidR="001B5E7A">
              <w:rPr>
                <w:b/>
                <w:bCs/>
                <w:color w:val="231F20"/>
                <w:sz w:val="24"/>
                <w:szCs w:val="24"/>
              </w:rPr>
              <w:t>70</w:t>
            </w:r>
          </w:p>
        </w:tc>
        <w:tc>
          <w:tcPr>
            <w:tcW w:w="4923" w:type="dxa"/>
            <w:gridSpan w:val="2"/>
          </w:tcPr>
          <w:p w14:paraId="2EAA04A6" w14:textId="20B15108" w:rsidR="00C658FB" w:rsidRDefault="00D131A0" w:rsidP="4450ADA2">
            <w:pPr>
              <w:pStyle w:val="TableParagraph"/>
              <w:spacing w:before="41"/>
              <w:rPr>
                <w:b/>
                <w:bCs/>
                <w:color w:val="231F20"/>
                <w:sz w:val="24"/>
                <w:szCs w:val="24"/>
              </w:rPr>
            </w:pPr>
            <w:r w:rsidRPr="4450ADA2">
              <w:rPr>
                <w:b/>
                <w:bCs/>
                <w:color w:val="231F20"/>
                <w:sz w:val="24"/>
                <w:szCs w:val="24"/>
              </w:rPr>
              <w:t>Date</w:t>
            </w:r>
            <w:r w:rsidRPr="4450ADA2">
              <w:rPr>
                <w:b/>
                <w:bCs/>
                <w:color w:val="231F20"/>
                <w:spacing w:val="-8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Updated:</w:t>
            </w:r>
            <w:r w:rsidR="2A41C65E" w:rsidRPr="4450ADA2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F62B11">
              <w:rPr>
                <w:b/>
                <w:bCs/>
                <w:color w:val="231F20"/>
                <w:sz w:val="24"/>
                <w:szCs w:val="24"/>
              </w:rPr>
              <w:t>16/12</w:t>
            </w:r>
            <w:r w:rsidR="53EBDB13" w:rsidRPr="4450ADA2">
              <w:rPr>
                <w:b/>
                <w:bCs/>
                <w:color w:val="231F20"/>
                <w:sz w:val="24"/>
                <w:szCs w:val="24"/>
              </w:rPr>
              <w:t>/2022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 w:rsidTr="4FC691DC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 w:rsidTr="4FC691DC">
        <w:trPr>
          <w:trHeight w:val="332"/>
        </w:trPr>
        <w:tc>
          <w:tcPr>
            <w:tcW w:w="12243" w:type="dxa"/>
            <w:gridSpan w:val="4"/>
            <w:vMerge/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7A9A2467" w:rsidR="00C658FB" w:rsidRDefault="00C658FB">
            <w:pPr>
              <w:pStyle w:val="TableParagraph"/>
              <w:spacing w:before="54"/>
              <w:ind w:left="32"/>
              <w:rPr>
                <w:sz w:val="21"/>
              </w:rPr>
            </w:pPr>
          </w:p>
        </w:tc>
      </w:tr>
      <w:tr w:rsidR="00C658FB" w14:paraId="148F46C7" w14:textId="77777777" w:rsidTr="4FC691DC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:rsidRPr="006A77A3" w14:paraId="0CD7ED33" w14:textId="77777777" w:rsidTr="4FC691DC">
        <w:trPr>
          <w:trHeight w:val="1472"/>
        </w:trPr>
        <w:tc>
          <w:tcPr>
            <w:tcW w:w="3720" w:type="dxa"/>
          </w:tcPr>
          <w:p w14:paraId="579AF4E4" w14:textId="77777777" w:rsidR="00C658FB" w:rsidRPr="006A77A3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14:paraId="6EB1BC4C" w14:textId="77777777" w:rsidR="00C658FB" w:rsidRPr="006A77A3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14:paraId="339197E9" w14:textId="77777777" w:rsidR="00C658FB" w:rsidRPr="006A77A3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Pr="006A77A3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Pr="006A77A3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Pr="006A77A3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779AE88A" w14:textId="77777777" w:rsidR="00C658FB" w:rsidRPr="006A77A3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0840A6B6" w14:textId="77777777" w:rsidTr="4FC691DC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60524C61" w14:textId="77777777" w:rsidR="00C658FB" w:rsidRPr="00A53276" w:rsidRDefault="00C658FB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39491FB7" w14:textId="339DBE0D" w:rsidR="002953E8" w:rsidRPr="00A53276" w:rsidRDefault="002953E8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/>
                <w:shd w:val="clear" w:color="auto" w:fill="FFFFFF"/>
              </w:rPr>
            </w:pPr>
            <w:r w:rsidRPr="4FC691DC">
              <w:rPr>
                <w:rStyle w:val="normaltextrun"/>
                <w:rFonts w:asciiTheme="minorHAnsi" w:eastAsiaTheme="minorEastAsia" w:hAnsiTheme="minorHAnsi" w:cstheme="minorBidi"/>
                <w:color w:val="262626"/>
                <w:shd w:val="clear" w:color="auto" w:fill="FFFFFF"/>
              </w:rPr>
              <w:t>Increase daily physical activity by engaging all students in daily active playtimes</w:t>
            </w:r>
            <w:r w:rsidR="00446464" w:rsidRPr="4FC691DC">
              <w:rPr>
                <w:rStyle w:val="normaltextrun"/>
                <w:rFonts w:asciiTheme="minorHAnsi" w:eastAsiaTheme="minorEastAsia" w:hAnsiTheme="minorHAnsi" w:cstheme="minorBidi"/>
                <w:color w:val="262626"/>
                <w:shd w:val="clear" w:color="auto" w:fill="FFFFFF"/>
              </w:rPr>
              <w:t xml:space="preserve"> and during the school day. </w:t>
            </w:r>
          </w:p>
          <w:p w14:paraId="08FAF105" w14:textId="77777777" w:rsidR="00265EC2" w:rsidRPr="00A53276" w:rsidRDefault="00265EC2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/>
                <w:shd w:val="clear" w:color="auto" w:fill="FFFFFF"/>
              </w:rPr>
            </w:pPr>
          </w:p>
          <w:p w14:paraId="0C7FE040" w14:textId="77777777" w:rsidR="00265EC2" w:rsidRDefault="00265EC2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/>
                <w:shd w:val="clear" w:color="auto" w:fill="FFFFFF"/>
              </w:rPr>
            </w:pPr>
          </w:p>
          <w:p w14:paraId="17489FED" w14:textId="4407D824" w:rsidR="00AF6F4E" w:rsidRPr="00A53276" w:rsidRDefault="00AF6F4E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/>
                <w:shd w:val="clear" w:color="auto" w:fill="FFFFFF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262626"/>
                <w:shd w:val="clear" w:color="auto" w:fill="FFFFFF"/>
              </w:rPr>
              <w:t xml:space="preserve">Play leaders training &amp; uniform </w:t>
            </w:r>
          </w:p>
          <w:p w14:paraId="3C10214E" w14:textId="77777777" w:rsidR="00265EC2" w:rsidRDefault="00265EC2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482473A6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6B21E309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0C4B0B56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0291A7B8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17B494C1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7FB7B73B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247FF022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448AC19B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12AE2F51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52B362C4" w14:textId="1A3231D3" w:rsidR="007D68D7" w:rsidRPr="00A53276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415D216C" w14:textId="77777777" w:rsidR="00C658FB" w:rsidRPr="00A53276" w:rsidRDefault="00C658FB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1C345887" w14:textId="7CB49A5D" w:rsidR="00C2656E" w:rsidRPr="00A53276" w:rsidRDefault="00D2506E" w:rsidP="4FC691D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  <w:sz w:val="22"/>
                <w:szCs w:val="22"/>
              </w:rPr>
              <w:t>Equipment</w:t>
            </w:r>
            <w:r w:rsidR="00C2656E" w:rsidRPr="4FC691DC"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  <w:sz w:val="22"/>
                <w:szCs w:val="22"/>
              </w:rPr>
              <w:t xml:space="preserve"> purchased so students of all ages have access to a range of different physical activities during these times. </w:t>
            </w:r>
            <w:r w:rsidR="00C2656E" w:rsidRPr="4FC691DC">
              <w:rPr>
                <w:rStyle w:val="eop"/>
                <w:rFonts w:asciiTheme="minorHAnsi" w:eastAsiaTheme="minorEastAsia" w:hAnsiTheme="minorHAnsi" w:cstheme="minorBidi"/>
                <w:color w:val="262626" w:themeColor="text1" w:themeTint="D9"/>
                <w:sz w:val="22"/>
                <w:szCs w:val="22"/>
              </w:rPr>
              <w:t> </w:t>
            </w:r>
          </w:p>
          <w:p w14:paraId="1DFB37B0" w14:textId="77777777" w:rsidR="00C2656E" w:rsidRPr="00A53276" w:rsidRDefault="00C2656E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5078447D" w14:textId="77777777" w:rsidR="00265EC2" w:rsidRDefault="00265EC2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29E54ED4" w14:textId="691CA816" w:rsidR="00AF6F4E" w:rsidRDefault="00AF6F4E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46E0DD9B" w14:textId="70C1A12B" w:rsidR="00FB5708" w:rsidRPr="00E23BC0" w:rsidRDefault="61BD5BA8" w:rsidP="00E23BC0">
            <w:pPr>
              <w:widowControl/>
              <w:autoSpaceDE/>
              <w:autoSpaceDN/>
              <w:textAlignment w:val="baseline"/>
              <w:rPr>
                <w:rFonts w:asciiTheme="minorHAnsi" w:eastAsiaTheme="minorEastAsia" w:hAnsiTheme="minorHAnsi" w:cstheme="minorBidi"/>
                <w:color w:val="262626" w:themeColor="text1" w:themeTint="D9"/>
                <w:lang w:eastAsia="en-GB"/>
              </w:rPr>
            </w:pPr>
            <w:r w:rsidRPr="00E23BC0">
              <w:rPr>
                <w:rFonts w:asciiTheme="minorHAnsi" w:eastAsiaTheme="minorEastAsia" w:hAnsiTheme="minorHAnsi" w:cstheme="minorBidi"/>
                <w:color w:val="262626" w:themeColor="text1" w:themeTint="D9"/>
                <w:lang w:eastAsia="en-GB"/>
              </w:rPr>
              <w:t xml:space="preserve"> 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038A3A85" w14:textId="4452FE4D" w:rsidR="61BD5BA8" w:rsidRDefault="61BD5BA8" w:rsidP="4FC691DC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  <w:r w:rsidRPr="4FC691DC">
              <w:rPr>
                <w:rFonts w:asciiTheme="minorHAnsi" w:eastAsiaTheme="minorEastAsia" w:hAnsiTheme="minorHAnsi" w:cstheme="minorBidi"/>
              </w:rPr>
              <w:t>£</w:t>
            </w:r>
            <w:r w:rsidR="00E94D59">
              <w:rPr>
                <w:rFonts w:asciiTheme="minorHAnsi" w:eastAsiaTheme="minorEastAsia" w:hAnsiTheme="minorHAnsi" w:cstheme="minorBidi"/>
              </w:rPr>
              <w:t>400</w:t>
            </w:r>
          </w:p>
          <w:p w14:paraId="21D80799" w14:textId="52B867A2" w:rsidR="4FC691DC" w:rsidRDefault="4FC691DC" w:rsidP="4FC691DC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</w:p>
          <w:p w14:paraId="5F8B5978" w14:textId="77777777" w:rsidR="00AF6F4E" w:rsidRDefault="00AF6F4E" w:rsidP="4FC691DC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</w:p>
          <w:p w14:paraId="5679C592" w14:textId="15CDD286" w:rsidR="00AF6F4E" w:rsidRDefault="00AF6F4E" w:rsidP="4FC691DC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£</w:t>
            </w:r>
            <w:r w:rsidR="00E94D59">
              <w:rPr>
                <w:rFonts w:asciiTheme="minorHAnsi" w:eastAsiaTheme="minorEastAsia" w:hAnsiTheme="minorHAnsi" w:cstheme="minorBidi"/>
              </w:rPr>
              <w:t>200</w:t>
            </w:r>
          </w:p>
          <w:p w14:paraId="5CD7688B" w14:textId="0134EADD" w:rsidR="4FC691DC" w:rsidRDefault="4FC691DC" w:rsidP="4FC691DC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</w:p>
          <w:p w14:paraId="58F47CE5" w14:textId="2053EAE1" w:rsidR="4FC691DC" w:rsidRDefault="4FC691DC" w:rsidP="4FC691DC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</w:p>
          <w:p w14:paraId="02B0EED8" w14:textId="27C72F27" w:rsidR="4FC691DC" w:rsidRDefault="4FC691DC" w:rsidP="4FC691DC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</w:p>
          <w:p w14:paraId="276C7CA6" w14:textId="40697B1D" w:rsidR="4FC691DC" w:rsidRDefault="4FC691DC" w:rsidP="4FC691DC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</w:p>
          <w:p w14:paraId="3BA26C6F" w14:textId="72E8D1DB" w:rsidR="009B6066" w:rsidRPr="00A53276" w:rsidRDefault="009B6066" w:rsidP="009226D4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06FF3CF6" w14:textId="77777777" w:rsidR="00C658FB" w:rsidRPr="00A53276" w:rsidRDefault="00C658FB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34DB2B87" w14:textId="37CB512D" w:rsidR="00C2656E" w:rsidRPr="00A53276" w:rsidRDefault="00C2656E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3F52C110" w14:textId="77777777" w:rsidR="006F7948" w:rsidRDefault="006F7948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2F6307B2" w14:textId="77777777" w:rsidR="00A53276" w:rsidRDefault="00A53276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40A846D3" w14:textId="48E989C3" w:rsidR="00A53276" w:rsidRPr="00A53276" w:rsidRDefault="08A89718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  <w:r w:rsidRPr="4FC691DC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0329DCB7" w14:textId="77777777" w:rsidR="006F7948" w:rsidRPr="00A53276" w:rsidRDefault="006F7948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72A5FED3" w14:textId="77777777" w:rsidR="006F7948" w:rsidRPr="00A53276" w:rsidRDefault="006F7948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2BA34377" w14:textId="77777777" w:rsidR="006F7948" w:rsidRPr="00A53276" w:rsidRDefault="006F7948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6126B218" w14:textId="1ABB2790" w:rsidR="006F7948" w:rsidRPr="00A53276" w:rsidRDefault="006F7948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77AD1256" w14:textId="77777777" w:rsidR="00C658FB" w:rsidRPr="00A53276" w:rsidRDefault="00C658FB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248B1F68" w14:textId="0E03764B" w:rsidR="00AF2668" w:rsidRPr="00A53276" w:rsidRDefault="00AF2668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2A2C726F" w14:textId="77777777" w:rsidR="00232308" w:rsidRDefault="00232308"/>
    <w:p w14:paraId="27320854" w14:textId="77777777" w:rsidR="00585B4A" w:rsidRDefault="00585B4A"/>
    <w:p w14:paraId="232677A3" w14:textId="77777777" w:rsidR="009B6066" w:rsidRDefault="009B6066"/>
    <w:p w14:paraId="513BFBE6" w14:textId="77777777" w:rsidR="007D68D7" w:rsidRDefault="007D68D7"/>
    <w:p w14:paraId="56325A71" w14:textId="77777777" w:rsidR="007D68D7" w:rsidRDefault="007D68D7"/>
    <w:p w14:paraId="60E1EC0B" w14:textId="77777777" w:rsidR="007D68D7" w:rsidRDefault="007D68D7"/>
    <w:p w14:paraId="069BB5E9" w14:textId="77777777" w:rsidR="007D68D7" w:rsidRDefault="007D68D7"/>
    <w:p w14:paraId="3561E664" w14:textId="77777777" w:rsidR="009B6066" w:rsidRDefault="009B6066"/>
    <w:p w14:paraId="5A69442C" w14:textId="77777777" w:rsidR="00BC2F39" w:rsidRDefault="00BC2F39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:rsidRPr="006A77A3" w14:paraId="2BA42078" w14:textId="77777777" w:rsidTr="4FC691DC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Pr="006A77A3" w:rsidRDefault="00D131A0">
            <w:pPr>
              <w:pStyle w:val="TableParagraph"/>
              <w:spacing w:before="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2: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profile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PESSPA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being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raised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across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as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tool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for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whole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Pr="006A77A3" w:rsidRDefault="00D131A0">
            <w:pPr>
              <w:pStyle w:val="TableParagraph"/>
              <w:spacing w:before="36" w:line="259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0843BB1C" w14:textId="77777777" w:rsidTr="4FC691DC">
        <w:trPr>
          <w:trHeight w:val="320"/>
        </w:trPr>
        <w:tc>
          <w:tcPr>
            <w:tcW w:w="12243" w:type="dxa"/>
            <w:gridSpan w:val="4"/>
            <w:vMerge/>
          </w:tcPr>
          <w:p w14:paraId="527E57E9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3F1E326F" w:rsidR="00C658FB" w:rsidRPr="006A77A3" w:rsidRDefault="00C658FB">
            <w:pPr>
              <w:pStyle w:val="TableParagraph"/>
              <w:spacing w:before="45" w:line="255" w:lineRule="exact"/>
              <w:ind w:left="39"/>
              <w:rPr>
                <w:rFonts w:asciiTheme="minorHAnsi" w:hAnsiTheme="minorHAnsi" w:cstheme="minorHAnsi"/>
                <w:sz w:val="21"/>
              </w:rPr>
            </w:pPr>
          </w:p>
        </w:tc>
      </w:tr>
      <w:tr w:rsidR="00C658FB" w:rsidRPr="006A77A3" w14:paraId="1CECECD0" w14:textId="77777777" w:rsidTr="4FC691DC">
        <w:trPr>
          <w:trHeight w:val="405"/>
        </w:trPr>
        <w:tc>
          <w:tcPr>
            <w:tcW w:w="3720" w:type="dxa"/>
          </w:tcPr>
          <w:p w14:paraId="296DCEE1" w14:textId="77777777" w:rsidR="00C658FB" w:rsidRPr="006A77A3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Pr="006A77A3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Pr="006A77A3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6A77A3" w14:paraId="688D6100" w14:textId="77777777" w:rsidTr="4FC691DC">
        <w:trPr>
          <w:trHeight w:val="1472"/>
        </w:trPr>
        <w:tc>
          <w:tcPr>
            <w:tcW w:w="3720" w:type="dxa"/>
          </w:tcPr>
          <w:p w14:paraId="48459AE4" w14:textId="77777777" w:rsidR="00C658FB" w:rsidRPr="006A77A3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14:paraId="3153F791" w14:textId="77777777" w:rsidR="00C658FB" w:rsidRPr="006A77A3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14:paraId="7D4D4E3D" w14:textId="77777777" w:rsidR="00C658FB" w:rsidRPr="006A77A3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Pr="006A77A3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Pr="006A77A3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Pr="006A77A3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17887215" w14:textId="77777777" w:rsidR="00C658FB" w:rsidRPr="006A77A3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5E88C340" w14:textId="77777777" w:rsidTr="4FC691DC">
        <w:trPr>
          <w:trHeight w:val="1690"/>
        </w:trPr>
        <w:tc>
          <w:tcPr>
            <w:tcW w:w="3720" w:type="dxa"/>
          </w:tcPr>
          <w:p w14:paraId="782BC663" w14:textId="5396518A" w:rsidR="00D32CE2" w:rsidRPr="004D15D0" w:rsidRDefault="00D32CE2" w:rsidP="00D32CE2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Specialist PE staff to raise profile of PE and school sport to drive forward improvement in the subject and whole school community.  </w:t>
            </w:r>
          </w:p>
          <w:p w14:paraId="4266B016" w14:textId="77777777" w:rsidR="00D32CE2" w:rsidRPr="004D15D0" w:rsidRDefault="00D32CE2" w:rsidP="00D32CE2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  <w:p w14:paraId="787E1A06" w14:textId="37D09829" w:rsidR="00D32CE2" w:rsidRPr="004D15D0" w:rsidRDefault="00D32CE2" w:rsidP="00D32CE2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  <w:r w:rsidR="00FF178A"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Organise a school community sport day to celebrate sport as a key part of school life. </w:t>
            </w:r>
          </w:p>
          <w:p w14:paraId="1271FA8C" w14:textId="6D0B6B97" w:rsidR="00C0574E" w:rsidRPr="004D15D0" w:rsidRDefault="679D443B" w:rsidP="00D32CE2">
            <w:pPr>
              <w:widowControl/>
              <w:autoSpaceDE/>
              <w:autoSpaceDN/>
              <w:textAlignment w:val="baseline"/>
              <w:rPr>
                <w:rStyle w:val="eop"/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</w:t>
            </w:r>
          </w:p>
          <w:p w14:paraId="35AAE695" w14:textId="2DF22DCE" w:rsidR="4450ADA2" w:rsidRPr="004D15D0" w:rsidRDefault="4450ADA2" w:rsidP="4450ADA2">
            <w:pPr>
              <w:widowControl/>
              <w:rPr>
                <w:rStyle w:val="eop"/>
                <w:rFonts w:asciiTheme="minorHAnsi" w:hAnsiTheme="minorHAnsi" w:cstheme="minorHAnsi"/>
                <w:color w:val="000000" w:themeColor="text1"/>
              </w:rPr>
            </w:pPr>
          </w:p>
          <w:p w14:paraId="5F1BE9E1" w14:textId="09361BE7" w:rsidR="19096242" w:rsidRPr="004D15D0" w:rsidRDefault="19096242" w:rsidP="4450ADA2">
            <w:pPr>
              <w:widowControl/>
              <w:rPr>
                <w:rStyle w:val="eop"/>
                <w:rFonts w:asciiTheme="minorHAnsi" w:hAnsiTheme="minorHAnsi" w:cstheme="minorHAnsi"/>
                <w:color w:val="000000" w:themeColor="text1"/>
              </w:rPr>
            </w:pPr>
            <w:r w:rsidRPr="004D15D0">
              <w:rPr>
                <w:rStyle w:val="eop"/>
                <w:rFonts w:asciiTheme="minorHAnsi" w:hAnsiTheme="minorHAnsi" w:cstheme="minorHAnsi"/>
                <w:color w:val="000000" w:themeColor="text1"/>
              </w:rPr>
              <w:t>Regular competitions to raise profile of the subject</w:t>
            </w:r>
          </w:p>
          <w:p w14:paraId="1BDD6491" w14:textId="77777777" w:rsidR="00C0574E" w:rsidRPr="004D15D0" w:rsidRDefault="00C0574E" w:rsidP="00D32CE2">
            <w:pPr>
              <w:widowControl/>
              <w:autoSpaceDE/>
              <w:autoSpaceDN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0FA3BCBB" w14:textId="77777777" w:rsidR="00C0574E" w:rsidRPr="004D15D0" w:rsidRDefault="00C0574E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33F4D3A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238FA4D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8EE0861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A8F9ACC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71C01F6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A423261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010C482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947C581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1F4FA68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A055544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D3D460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22D134E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D338E3" w14:textId="77777777" w:rsidR="00425E57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4D15D0">
              <w:rPr>
                <w:rFonts w:asciiTheme="minorHAnsi" w:hAnsiTheme="minorHAnsi" w:cstheme="minorHAnsi"/>
                <w:color w:val="000000" w:themeColor="text1"/>
              </w:rPr>
              <w:t>Purchase specialist resources to improve quality of sp</w:t>
            </w:r>
            <w:r w:rsidR="006B756B">
              <w:rPr>
                <w:rFonts w:asciiTheme="minorHAnsi" w:hAnsiTheme="minorHAnsi" w:cstheme="minorHAnsi"/>
                <w:color w:val="000000" w:themeColor="text1"/>
              </w:rPr>
              <w:t xml:space="preserve">ort across the curriculum. </w:t>
            </w:r>
          </w:p>
          <w:p w14:paraId="6B17DB7F" w14:textId="77777777" w:rsidR="00C97F5C" w:rsidRDefault="00C97F5C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AE71DED" w14:textId="77777777" w:rsidR="00C97F5C" w:rsidRDefault="00C97F5C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CF20E2" w14:textId="31487323" w:rsidR="00C97F5C" w:rsidRPr="004D15D0" w:rsidRDefault="00C97F5C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Increase the number of after school provision. </w:t>
            </w:r>
          </w:p>
        </w:tc>
        <w:tc>
          <w:tcPr>
            <w:tcW w:w="3600" w:type="dxa"/>
          </w:tcPr>
          <w:p w14:paraId="25699ED2" w14:textId="77777777" w:rsidR="00E25F41" w:rsidRPr="004D15D0" w:rsidRDefault="00E25F41" w:rsidP="00E25F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D15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</w:t>
            </w:r>
            <w:r w:rsidRPr="004D15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 school has employed a specialist PE teacher. </w:t>
            </w:r>
          </w:p>
          <w:p w14:paraId="5FFEADDC" w14:textId="77777777" w:rsidR="00E25F41" w:rsidRPr="004D15D0" w:rsidRDefault="00E25F41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  <w:p w14:paraId="4860CD61" w14:textId="77777777" w:rsidR="00E25F41" w:rsidRPr="004D15D0" w:rsidRDefault="00E25F41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  <w:p w14:paraId="44B3D0C3" w14:textId="77777777" w:rsidR="00E25F41" w:rsidRPr="004D15D0" w:rsidRDefault="00E25F41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  <w:p w14:paraId="1BEAA717" w14:textId="588B5E55" w:rsidR="00E25F41" w:rsidRPr="004D15D0" w:rsidRDefault="00E25F41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  <w:r w:rsidR="00FF178A"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Activity providers will deliver activities for the children. </w:t>
            </w: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  <w:p w14:paraId="7C8F09CE" w14:textId="77777777" w:rsidR="00FF178A" w:rsidRPr="004D15D0" w:rsidRDefault="00FF178A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1711A7BB" w14:textId="77777777" w:rsidR="00FF178A" w:rsidRPr="004D15D0" w:rsidRDefault="00FF178A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315A6EE0" w14:textId="6FC4F7E2" w:rsidR="00E25F41" w:rsidRPr="004D15D0" w:rsidRDefault="443BFCE6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  </w:t>
            </w:r>
          </w:p>
          <w:p w14:paraId="3AA2E2FF" w14:textId="1B7C0936" w:rsidR="6879051D" w:rsidRPr="004D15D0" w:rsidRDefault="6879051D" w:rsidP="4450ADA2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Every class will represent their school in a festival/competition</w:t>
            </w:r>
            <w:r w:rsidR="00F35E2B"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 at least once over the year. </w:t>
            </w:r>
          </w:p>
          <w:p w14:paraId="6743A951" w14:textId="3512EABA" w:rsidR="00F35E2B" w:rsidRPr="004D15D0" w:rsidRDefault="00F35E2B" w:rsidP="4450ADA2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  <w:t xml:space="preserve">KS2: </w:t>
            </w:r>
          </w:p>
          <w:p w14:paraId="3BD44A02" w14:textId="10EDC0F1" w:rsidR="00F35E2B" w:rsidRPr="004D15D0" w:rsidRDefault="00F35E2B" w:rsidP="00F35E2B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Rugby </w:t>
            </w:r>
          </w:p>
          <w:p w14:paraId="4F8B8510" w14:textId="69D7F481" w:rsidR="00F35E2B" w:rsidRPr="004D15D0" w:rsidRDefault="00F35E2B" w:rsidP="00F35E2B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Cross country</w:t>
            </w:r>
          </w:p>
          <w:p w14:paraId="55A0AF8F" w14:textId="111C6FAE" w:rsidR="00F35E2B" w:rsidRPr="004D15D0" w:rsidRDefault="00F35E2B" w:rsidP="00F35E2B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Football</w:t>
            </w:r>
          </w:p>
          <w:p w14:paraId="76F011BA" w14:textId="5540B1CA" w:rsidR="00F35E2B" w:rsidRPr="004D15D0" w:rsidRDefault="00F35E2B" w:rsidP="00F35E2B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Handball</w:t>
            </w:r>
          </w:p>
          <w:p w14:paraId="21981AF8" w14:textId="689A457D" w:rsidR="00F35E2B" w:rsidRPr="004D15D0" w:rsidRDefault="00F35E2B" w:rsidP="00F35E2B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Striking &amp; Fielding </w:t>
            </w:r>
          </w:p>
          <w:p w14:paraId="2C591664" w14:textId="563B2945" w:rsidR="00F35E2B" w:rsidRPr="004D15D0" w:rsidRDefault="00F35E2B" w:rsidP="00F35E2B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Athletics </w:t>
            </w:r>
          </w:p>
          <w:p w14:paraId="5B99C0C8" w14:textId="75143B5A" w:rsidR="00F35E2B" w:rsidRPr="004D15D0" w:rsidRDefault="00F35E2B" w:rsidP="00F35E2B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Dance </w:t>
            </w:r>
          </w:p>
          <w:p w14:paraId="44A77CB7" w14:textId="77777777" w:rsidR="00F35E2B" w:rsidRPr="004D15D0" w:rsidRDefault="00F35E2B" w:rsidP="00F35E2B">
            <w:pPr>
              <w:pStyle w:val="TableParagraph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</w:p>
          <w:p w14:paraId="07A06924" w14:textId="045986C0" w:rsidR="00F35E2B" w:rsidRPr="004D15D0" w:rsidRDefault="00F35E2B" w:rsidP="00F35E2B">
            <w:pPr>
              <w:pStyle w:val="TableParagraph"/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  <w:t>KS1 &amp; EYFS:</w:t>
            </w:r>
          </w:p>
          <w:p w14:paraId="1F4BB71D" w14:textId="542BEA67" w:rsidR="00F35E2B" w:rsidRPr="004D15D0" w:rsidRDefault="00F35E2B" w:rsidP="00F35E2B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Multi-skills</w:t>
            </w:r>
          </w:p>
          <w:p w14:paraId="436F469C" w14:textId="4389E3BC" w:rsidR="00F35E2B" w:rsidRPr="004D15D0" w:rsidRDefault="00F35E2B" w:rsidP="00F35E2B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Athletics </w:t>
            </w:r>
          </w:p>
          <w:p w14:paraId="45346C5A" w14:textId="77777777" w:rsidR="00E342EC" w:rsidRDefault="00E342EC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2F2D3673" w14:textId="0B25D3A1" w:rsidR="00647BEA" w:rsidRPr="004D15D0" w:rsidRDefault="00647BEA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  <w:tc>
          <w:tcPr>
            <w:tcW w:w="1616" w:type="dxa"/>
          </w:tcPr>
          <w:p w14:paraId="57CD481B" w14:textId="0C45808F" w:rsidR="00C658FB" w:rsidRPr="004D15D0" w:rsidRDefault="00D83537" w:rsidP="004464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D15D0">
              <w:rPr>
                <w:rFonts w:asciiTheme="minorHAnsi" w:hAnsiTheme="minorHAnsi" w:cstheme="minorHAnsi"/>
              </w:rPr>
              <w:lastRenderedPageBreak/>
              <w:br/>
            </w:r>
            <w:r w:rsidR="001E2908" w:rsidRPr="004D15D0">
              <w:rPr>
                <w:rFonts w:asciiTheme="minorHAnsi" w:hAnsiTheme="minorHAnsi" w:cstheme="minorHAnsi"/>
              </w:rPr>
              <w:t>See KS1</w:t>
            </w:r>
          </w:p>
          <w:p w14:paraId="2B8D8918" w14:textId="77777777" w:rsidR="00D83537" w:rsidRPr="004D15D0" w:rsidRDefault="00D83537" w:rsidP="00446464">
            <w:pPr>
              <w:rPr>
                <w:rFonts w:asciiTheme="minorHAnsi" w:hAnsiTheme="minorHAnsi" w:cstheme="minorHAnsi"/>
              </w:rPr>
            </w:pPr>
          </w:p>
          <w:p w14:paraId="476744F8" w14:textId="77777777" w:rsidR="00D83537" w:rsidRPr="004D15D0" w:rsidRDefault="00D83537" w:rsidP="00446464">
            <w:pPr>
              <w:rPr>
                <w:rFonts w:asciiTheme="minorHAnsi" w:hAnsiTheme="minorHAnsi" w:cstheme="minorHAnsi"/>
              </w:rPr>
            </w:pPr>
          </w:p>
          <w:p w14:paraId="6FB4B8E9" w14:textId="77777777" w:rsidR="00D83537" w:rsidRPr="004D15D0" w:rsidRDefault="00D83537" w:rsidP="00446464">
            <w:pPr>
              <w:rPr>
                <w:rFonts w:asciiTheme="minorHAnsi" w:hAnsiTheme="minorHAnsi" w:cstheme="minorHAnsi"/>
              </w:rPr>
            </w:pPr>
          </w:p>
          <w:p w14:paraId="170956E5" w14:textId="0F1315AD" w:rsidR="00FF178A" w:rsidRPr="004D15D0" w:rsidRDefault="00FF178A" w:rsidP="00446464">
            <w:pPr>
              <w:rPr>
                <w:rFonts w:asciiTheme="minorHAnsi" w:hAnsiTheme="minorHAnsi" w:cstheme="minorHAnsi"/>
              </w:rPr>
            </w:pPr>
            <w:r w:rsidRPr="004D15D0">
              <w:rPr>
                <w:rFonts w:asciiTheme="minorHAnsi" w:hAnsiTheme="minorHAnsi" w:cstheme="minorHAnsi"/>
              </w:rPr>
              <w:t>£</w:t>
            </w:r>
            <w:r w:rsidR="00E94D59">
              <w:rPr>
                <w:rFonts w:asciiTheme="minorHAnsi" w:hAnsiTheme="minorHAnsi" w:cstheme="minorHAnsi"/>
              </w:rPr>
              <w:t>700</w:t>
            </w:r>
            <w:r w:rsidR="004D15D0" w:rsidRPr="004D15D0">
              <w:rPr>
                <w:rFonts w:asciiTheme="minorHAnsi" w:hAnsiTheme="minorHAnsi" w:cstheme="minorHAnsi"/>
              </w:rPr>
              <w:t xml:space="preserve"> + PTFA support</w:t>
            </w:r>
          </w:p>
          <w:p w14:paraId="1A4F2FAD" w14:textId="77777777" w:rsidR="00FF178A" w:rsidRPr="004D15D0" w:rsidRDefault="00FF178A" w:rsidP="00446464">
            <w:pPr>
              <w:rPr>
                <w:rFonts w:asciiTheme="minorHAnsi" w:hAnsiTheme="minorHAnsi" w:cstheme="minorHAnsi"/>
              </w:rPr>
            </w:pPr>
          </w:p>
          <w:p w14:paraId="4EEBDA12" w14:textId="77777777" w:rsidR="00D83537" w:rsidRPr="004D15D0" w:rsidRDefault="00D83537" w:rsidP="00446464">
            <w:pPr>
              <w:rPr>
                <w:rFonts w:asciiTheme="minorHAnsi" w:hAnsiTheme="minorHAnsi" w:cstheme="minorHAnsi"/>
              </w:rPr>
            </w:pPr>
          </w:p>
          <w:p w14:paraId="27CF79DD" w14:textId="52A80BFE" w:rsidR="00D83537" w:rsidRPr="004D15D0" w:rsidRDefault="00D83537" w:rsidP="00446464">
            <w:pPr>
              <w:rPr>
                <w:rFonts w:asciiTheme="minorHAnsi" w:hAnsiTheme="minorHAnsi" w:cstheme="minorHAnsi"/>
              </w:rPr>
            </w:pPr>
          </w:p>
          <w:p w14:paraId="023C1CEE" w14:textId="12E5198D" w:rsidR="00490128" w:rsidRPr="004D15D0" w:rsidRDefault="00994022" w:rsidP="4450ADA2">
            <w:pPr>
              <w:rPr>
                <w:rFonts w:asciiTheme="minorHAnsi" w:hAnsiTheme="minorHAnsi" w:cstheme="minorHAnsi"/>
              </w:rPr>
            </w:pPr>
            <w:r w:rsidRPr="004D15D0">
              <w:rPr>
                <w:rFonts w:asciiTheme="minorHAnsi" w:hAnsiTheme="minorHAnsi" w:cstheme="minorHAnsi"/>
              </w:rPr>
              <w:t xml:space="preserve">£150 towards venue hire </w:t>
            </w:r>
          </w:p>
          <w:p w14:paraId="23B10D84" w14:textId="77777777" w:rsidR="002B27E0" w:rsidRPr="004D15D0" w:rsidRDefault="002B27E0" w:rsidP="00446464">
            <w:pPr>
              <w:rPr>
                <w:rFonts w:asciiTheme="minorHAnsi" w:hAnsiTheme="minorHAnsi" w:cstheme="minorHAnsi"/>
              </w:rPr>
            </w:pPr>
          </w:p>
          <w:p w14:paraId="37AB72ED" w14:textId="77777777" w:rsidR="006A1E9F" w:rsidRPr="004D15D0" w:rsidRDefault="006A1E9F" w:rsidP="00446464">
            <w:pPr>
              <w:rPr>
                <w:rFonts w:asciiTheme="minorHAnsi" w:hAnsiTheme="minorHAnsi" w:cstheme="minorHAnsi"/>
              </w:rPr>
            </w:pPr>
          </w:p>
          <w:p w14:paraId="00B30FBA" w14:textId="77777777" w:rsidR="006A1E9F" w:rsidRPr="004D15D0" w:rsidRDefault="006A1E9F" w:rsidP="00446464">
            <w:pPr>
              <w:rPr>
                <w:rFonts w:asciiTheme="minorHAnsi" w:hAnsiTheme="minorHAnsi" w:cstheme="minorHAnsi"/>
              </w:rPr>
            </w:pPr>
          </w:p>
          <w:p w14:paraId="3EA69BB6" w14:textId="73CF23F4" w:rsidR="4450ADA2" w:rsidRPr="004D15D0" w:rsidRDefault="4450ADA2" w:rsidP="4450ADA2">
            <w:pPr>
              <w:rPr>
                <w:rFonts w:asciiTheme="minorHAnsi" w:hAnsiTheme="minorHAnsi" w:cstheme="minorHAnsi"/>
              </w:rPr>
            </w:pPr>
          </w:p>
          <w:p w14:paraId="2916C7FC" w14:textId="0BAA5CBF" w:rsidR="4450ADA2" w:rsidRPr="004D15D0" w:rsidRDefault="4450ADA2" w:rsidP="4450ADA2">
            <w:pPr>
              <w:rPr>
                <w:rFonts w:asciiTheme="minorHAnsi" w:hAnsiTheme="minorHAnsi" w:cstheme="minorHAnsi"/>
              </w:rPr>
            </w:pPr>
          </w:p>
          <w:p w14:paraId="61C5009E" w14:textId="77777777" w:rsidR="00FB5708" w:rsidRPr="004D15D0" w:rsidRDefault="00FB5708" w:rsidP="4450ADA2">
            <w:pPr>
              <w:rPr>
                <w:rFonts w:asciiTheme="minorHAnsi" w:hAnsiTheme="minorHAnsi" w:cstheme="minorHAnsi"/>
              </w:rPr>
            </w:pPr>
          </w:p>
          <w:p w14:paraId="6BB2A9C6" w14:textId="77777777" w:rsidR="006A1E9F" w:rsidRPr="004D15D0" w:rsidRDefault="006A1E9F" w:rsidP="00446464">
            <w:pPr>
              <w:rPr>
                <w:rFonts w:asciiTheme="minorHAnsi" w:hAnsiTheme="minorHAnsi" w:cstheme="minorHAnsi"/>
              </w:rPr>
            </w:pPr>
          </w:p>
          <w:p w14:paraId="5C20575B" w14:textId="77777777" w:rsidR="006A1E9F" w:rsidRPr="004D15D0" w:rsidRDefault="006A1E9F" w:rsidP="00446464">
            <w:pPr>
              <w:rPr>
                <w:rFonts w:asciiTheme="minorHAnsi" w:hAnsiTheme="minorHAnsi" w:cstheme="minorHAnsi"/>
              </w:rPr>
            </w:pPr>
          </w:p>
          <w:p w14:paraId="3160F599" w14:textId="77777777" w:rsidR="006A1E9F" w:rsidRPr="004D15D0" w:rsidRDefault="006A1E9F" w:rsidP="4450ADA2">
            <w:pPr>
              <w:rPr>
                <w:rFonts w:asciiTheme="minorHAnsi" w:hAnsiTheme="minorHAnsi" w:cstheme="minorHAnsi"/>
              </w:rPr>
            </w:pPr>
          </w:p>
          <w:p w14:paraId="68E8D886" w14:textId="77777777" w:rsidR="00E342EC" w:rsidRPr="004D15D0" w:rsidRDefault="00E342EC" w:rsidP="4450ADA2">
            <w:pPr>
              <w:rPr>
                <w:rFonts w:asciiTheme="minorHAnsi" w:hAnsiTheme="minorHAnsi" w:cstheme="minorHAnsi"/>
              </w:rPr>
            </w:pPr>
          </w:p>
          <w:p w14:paraId="4C0A5C11" w14:textId="77777777" w:rsidR="00E342EC" w:rsidRPr="004D15D0" w:rsidRDefault="00E342EC" w:rsidP="4450ADA2">
            <w:pPr>
              <w:rPr>
                <w:rFonts w:asciiTheme="minorHAnsi" w:hAnsiTheme="minorHAnsi" w:cstheme="minorHAnsi"/>
              </w:rPr>
            </w:pPr>
          </w:p>
          <w:p w14:paraId="39DA1277" w14:textId="77777777" w:rsidR="00E342EC" w:rsidRPr="004D15D0" w:rsidRDefault="00E342EC" w:rsidP="4450ADA2">
            <w:pPr>
              <w:rPr>
                <w:rFonts w:asciiTheme="minorHAnsi" w:hAnsiTheme="minorHAnsi" w:cstheme="minorHAnsi"/>
              </w:rPr>
            </w:pPr>
          </w:p>
          <w:p w14:paraId="5DD66C05" w14:textId="77777777" w:rsidR="00E342EC" w:rsidRPr="004D15D0" w:rsidRDefault="00E342EC" w:rsidP="4450ADA2">
            <w:pPr>
              <w:rPr>
                <w:rFonts w:asciiTheme="minorHAnsi" w:hAnsiTheme="minorHAnsi" w:cstheme="minorHAnsi"/>
              </w:rPr>
            </w:pPr>
          </w:p>
          <w:p w14:paraId="03115DA3" w14:textId="77777777" w:rsidR="00E342EC" w:rsidRPr="004D15D0" w:rsidRDefault="00E342EC" w:rsidP="4450ADA2">
            <w:pPr>
              <w:rPr>
                <w:rFonts w:asciiTheme="minorHAnsi" w:hAnsiTheme="minorHAnsi" w:cstheme="minorHAnsi"/>
              </w:rPr>
            </w:pPr>
          </w:p>
          <w:p w14:paraId="1CC0543E" w14:textId="57F8C804" w:rsidR="00E342EC" w:rsidRDefault="00E342EC" w:rsidP="4450ADA2">
            <w:pPr>
              <w:rPr>
                <w:rFonts w:asciiTheme="minorHAnsi" w:hAnsiTheme="minorHAnsi" w:cstheme="minorHAnsi"/>
              </w:rPr>
            </w:pPr>
            <w:r w:rsidRPr="004D15D0">
              <w:rPr>
                <w:rFonts w:asciiTheme="minorHAnsi" w:hAnsiTheme="minorHAnsi" w:cstheme="minorHAnsi"/>
              </w:rPr>
              <w:t>£</w:t>
            </w:r>
            <w:r w:rsidR="003376FD">
              <w:rPr>
                <w:rFonts w:asciiTheme="minorHAnsi" w:hAnsiTheme="minorHAnsi" w:cstheme="minorHAnsi"/>
              </w:rPr>
              <w:t>400</w:t>
            </w:r>
          </w:p>
          <w:p w14:paraId="74A6F5F1" w14:textId="77777777" w:rsidR="00C97F5C" w:rsidRDefault="00C97F5C" w:rsidP="4450ADA2">
            <w:pPr>
              <w:rPr>
                <w:rFonts w:asciiTheme="minorHAnsi" w:hAnsiTheme="minorHAnsi" w:cstheme="minorHAnsi"/>
              </w:rPr>
            </w:pPr>
          </w:p>
          <w:p w14:paraId="6AF067BD" w14:textId="77777777" w:rsidR="00C97F5C" w:rsidRDefault="00C97F5C" w:rsidP="4450ADA2">
            <w:pPr>
              <w:rPr>
                <w:rFonts w:asciiTheme="minorHAnsi" w:hAnsiTheme="minorHAnsi" w:cstheme="minorHAnsi"/>
              </w:rPr>
            </w:pPr>
          </w:p>
          <w:p w14:paraId="63AAA12D" w14:textId="77777777" w:rsidR="00C97F5C" w:rsidRDefault="00C97F5C" w:rsidP="4450ADA2">
            <w:pPr>
              <w:rPr>
                <w:rFonts w:asciiTheme="minorHAnsi" w:hAnsiTheme="minorHAnsi" w:cstheme="minorHAnsi"/>
              </w:rPr>
            </w:pPr>
          </w:p>
          <w:p w14:paraId="748EA407" w14:textId="231FC7C1" w:rsidR="00C97F5C" w:rsidRPr="004D15D0" w:rsidRDefault="00F411D1" w:rsidP="4450AD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1B5E7A"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3307" w:type="dxa"/>
          </w:tcPr>
          <w:p w14:paraId="6F496BBE" w14:textId="36BB5319" w:rsidR="008A3400" w:rsidRDefault="008A3400" w:rsidP="4450ADA2">
            <w:pPr>
              <w:widowControl/>
              <w:rPr>
                <w:rFonts w:eastAsia="Times New Roman"/>
                <w:color w:val="000000" w:themeColor="text1"/>
                <w:lang w:eastAsia="en-GB"/>
              </w:rPr>
            </w:pPr>
          </w:p>
          <w:p w14:paraId="1F37A0F9" w14:textId="6D48B2CD" w:rsidR="00236CBC" w:rsidRPr="006A77A3" w:rsidRDefault="00236CBC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134" w:type="dxa"/>
          </w:tcPr>
          <w:p w14:paraId="342730D2" w14:textId="5BFD26EF" w:rsidR="005904B9" w:rsidRPr="006A77A3" w:rsidRDefault="005904B9" w:rsidP="4450ADA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3FB75BB8" w14:textId="77777777" w:rsidR="00C658FB" w:rsidRPr="006A77A3" w:rsidRDefault="00C658FB">
      <w:pPr>
        <w:rPr>
          <w:rFonts w:asciiTheme="minorHAnsi" w:hAnsiTheme="minorHAnsi" w:cstheme="minorHAnsi"/>
          <w:sz w:val="24"/>
        </w:rPr>
        <w:sectPr w:rsidR="00C658FB" w:rsidRPr="006A77A3">
          <w:footerReference w:type="default" r:id="rId11"/>
          <w:pgSz w:w="16840" w:h="11910" w:orient="landscape"/>
          <w:pgMar w:top="420" w:right="220" w:bottom="780" w:left="0" w:header="0" w:footer="438" w:gutter="0"/>
          <w:cols w:space="720"/>
        </w:sectPr>
      </w:pPr>
    </w:p>
    <w:p w14:paraId="39F00A5F" w14:textId="77777777" w:rsidR="000F51C8" w:rsidRDefault="000F51C8"/>
    <w:p w14:paraId="0668396C" w14:textId="77777777" w:rsidR="00C97F5C" w:rsidRDefault="00C97F5C"/>
    <w:p w14:paraId="4140FA17" w14:textId="77777777" w:rsidR="00C97F5C" w:rsidRDefault="00C97F5C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A77A3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3: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confidence,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knowledge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skills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staff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teaching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PE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38430725" w:rsidR="00C658FB" w:rsidRPr="006A77A3" w:rsidRDefault="00C658FB">
            <w:pPr>
              <w:pStyle w:val="TableParagraph"/>
              <w:spacing w:before="23"/>
              <w:ind w:left="35"/>
              <w:rPr>
                <w:rFonts w:asciiTheme="minorHAnsi" w:hAnsiTheme="minorHAnsi" w:cstheme="minorHAnsi"/>
                <w:sz w:val="19"/>
              </w:rPr>
            </w:pPr>
          </w:p>
        </w:tc>
      </w:tr>
      <w:tr w:rsidR="00C658FB" w:rsidRPr="006A77A3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Pr="006A77A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Pr="006A77A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Pr="006A77A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6A77A3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6A77A3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Pr="006A77A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662D384F" w14:textId="77777777">
        <w:trPr>
          <w:trHeight w:val="2049"/>
        </w:trPr>
        <w:tc>
          <w:tcPr>
            <w:tcW w:w="3758" w:type="dxa"/>
          </w:tcPr>
          <w:p w14:paraId="08D1DED4" w14:textId="77777777" w:rsidR="007B55A3" w:rsidRDefault="007B55A3" w:rsidP="007B55A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26276EAD" w14:textId="66FCBC54" w:rsidR="007B55A3" w:rsidRPr="007B55A3" w:rsidRDefault="007B55A3" w:rsidP="007B55A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B55A3">
              <w:rPr>
                <w:rFonts w:eastAsia="Times New Roman"/>
                <w:color w:val="000000"/>
                <w:lang w:eastAsia="en-GB"/>
              </w:rPr>
              <w:t>Regular professional development for all teaching staff, promoting higher quality teaching of PE.  </w:t>
            </w:r>
          </w:p>
          <w:p w14:paraId="51CDAE86" w14:textId="77777777" w:rsidR="007B55A3" w:rsidRDefault="007B55A3" w:rsidP="007B55A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7B55A3"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4CE3E892" w14:textId="77777777" w:rsidR="00370E36" w:rsidRDefault="00370E36" w:rsidP="007B55A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58F47426" w14:textId="77777777" w:rsidR="00370E36" w:rsidRDefault="00370E36" w:rsidP="007B55A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10E309ED" w14:textId="77777777" w:rsidR="00370E36" w:rsidRDefault="00370E36" w:rsidP="007B55A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3992B244" w14:textId="58E7481D" w:rsidR="00370E36" w:rsidRDefault="00370E36" w:rsidP="007B55A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5AAD360D" w14:textId="77777777" w:rsidR="007B55A3" w:rsidRPr="007B55A3" w:rsidRDefault="007B55A3" w:rsidP="007B55A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B55A3"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41FF75BA" w14:textId="77777777" w:rsidR="007B55A3" w:rsidRPr="007B55A3" w:rsidRDefault="007B55A3" w:rsidP="007B55A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B55A3"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005434B8" w14:textId="77777777" w:rsidR="007B55A3" w:rsidRPr="007B55A3" w:rsidRDefault="007B55A3" w:rsidP="007B55A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B55A3"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0D11B3FB" w14:textId="1A969A9A" w:rsidR="007B55A3" w:rsidRPr="006A77A3" w:rsidRDefault="007B55A3" w:rsidP="00BE6EA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58" w:type="dxa"/>
          </w:tcPr>
          <w:p w14:paraId="48F8A066" w14:textId="77777777" w:rsidR="00C658FB" w:rsidRPr="002111C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FBC9335" w14:textId="77777777" w:rsidR="006535E0" w:rsidRPr="006535E0" w:rsidRDefault="006535E0" w:rsidP="006535E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6535E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Employed school PE teacher to deliver regular training for staff.  </w:t>
            </w:r>
          </w:p>
          <w:p w14:paraId="706825A7" w14:textId="77777777" w:rsidR="006535E0" w:rsidRPr="006535E0" w:rsidRDefault="006535E0" w:rsidP="006535E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6535E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Class teachers work with PE specialist to assess students and have regular feedback about their own delivery of PE.  </w:t>
            </w:r>
          </w:p>
          <w:p w14:paraId="667969DB" w14:textId="77777777" w:rsidR="006535E0" w:rsidRDefault="006535E0" w:rsidP="006535E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6535E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  <w:p w14:paraId="70FB87A6" w14:textId="77777777" w:rsidR="00370E36" w:rsidRDefault="00370E36" w:rsidP="006535E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35A72A4A" w14:textId="77777777" w:rsidR="00370E36" w:rsidRPr="006535E0" w:rsidRDefault="00370E36" w:rsidP="006535E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7B325329" w14:textId="229F0111" w:rsidR="006535E0" w:rsidRPr="002111C3" w:rsidRDefault="006535E0" w:rsidP="00BE6EA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</w:tcPr>
          <w:p w14:paraId="2274AD5B" w14:textId="77777777" w:rsidR="00446464" w:rsidRDefault="00446464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516BCC53" w14:textId="17072CBD" w:rsidR="00C658FB" w:rsidRDefault="00D131A0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2111C3">
              <w:rPr>
                <w:rFonts w:asciiTheme="minorHAnsi" w:hAnsiTheme="minorHAnsi" w:cstheme="minorHAnsi"/>
              </w:rPr>
              <w:t>£</w:t>
            </w:r>
            <w:r w:rsidR="00843065">
              <w:rPr>
                <w:rFonts w:asciiTheme="minorHAnsi" w:hAnsiTheme="minorHAnsi" w:cstheme="minorHAnsi"/>
              </w:rPr>
              <w:t>10,007</w:t>
            </w:r>
          </w:p>
          <w:p w14:paraId="17D4CCC3" w14:textId="77777777" w:rsidR="00313BE9" w:rsidRDefault="00313BE9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38E06805" w14:textId="77777777" w:rsidR="00313BE9" w:rsidRDefault="00313BE9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5DC6BE3B" w14:textId="77777777" w:rsidR="00313BE9" w:rsidRDefault="00313BE9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4B69BDBE" w14:textId="77777777" w:rsidR="00313BE9" w:rsidRDefault="00313BE9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65BCF584" w14:textId="77777777" w:rsidR="00313BE9" w:rsidRDefault="00313BE9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7C00ADB7" w14:textId="77777777" w:rsidR="00313BE9" w:rsidRDefault="00313BE9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67BA80C5" w14:textId="3BC65D12" w:rsidR="00313BE9" w:rsidRDefault="00313BE9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6D93FAA1" w14:textId="77777777" w:rsidR="007E261C" w:rsidRDefault="007E261C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47F48FC2" w14:textId="77777777" w:rsidR="007E261C" w:rsidRDefault="007E261C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6D667574" w14:textId="77777777" w:rsidR="007E261C" w:rsidRDefault="007E261C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2443AFFC" w14:textId="77777777" w:rsidR="00446464" w:rsidRDefault="00446464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132FF073" w14:textId="77777777" w:rsidR="00446464" w:rsidRDefault="00446464" w:rsidP="004464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8E7C24E" w14:textId="77777777" w:rsidR="007E261C" w:rsidRDefault="007E261C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54AD47D3" w14:textId="3B22B965" w:rsidR="007E261C" w:rsidRPr="002111C3" w:rsidRDefault="007E261C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</w:tcPr>
          <w:p w14:paraId="2F0CBE6E" w14:textId="77777777" w:rsidR="00C658FB" w:rsidRPr="002111C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BD4BE02" w14:textId="77777777" w:rsidR="007E261C" w:rsidRDefault="007E261C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4088D514" w14:textId="77777777" w:rsidR="007E261C" w:rsidRDefault="007E261C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16A95447" w14:textId="7C6E73B3" w:rsidR="007E261C" w:rsidRPr="002111C3" w:rsidRDefault="007E261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4DA019B0" w14:textId="77777777" w:rsidR="00C658FB" w:rsidRPr="002111C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86380A0" w14:textId="77777777" w:rsidR="007E261C" w:rsidRDefault="007E261C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1A7AD2D0" w14:textId="77777777" w:rsidR="007E261C" w:rsidRDefault="007E261C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24673129" w14:textId="77777777" w:rsidR="007E261C" w:rsidRDefault="007E261C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158881E3" w14:textId="77777777" w:rsidR="007E261C" w:rsidRDefault="007E261C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7912ED79" w14:textId="0E10173B" w:rsidR="007E261C" w:rsidRPr="002111C3" w:rsidRDefault="007E261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0C51533" w14:textId="77777777" w:rsidR="00F23ECB" w:rsidRDefault="00F23ECB"/>
    <w:p w14:paraId="33F7BA08" w14:textId="77777777" w:rsidR="00F23ECB" w:rsidRDefault="00F23ECB"/>
    <w:p w14:paraId="78BA26C7" w14:textId="77777777" w:rsidR="00F23ECB" w:rsidRDefault="00F23ECB"/>
    <w:p w14:paraId="64EAF282" w14:textId="77777777" w:rsidR="00F23ECB" w:rsidRDefault="00F23ECB"/>
    <w:p w14:paraId="16258BE3" w14:textId="77777777" w:rsidR="00F23ECB" w:rsidRDefault="00F23ECB"/>
    <w:p w14:paraId="3C58171C" w14:textId="77777777" w:rsidR="00F23ECB" w:rsidRDefault="00F23ECB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A77A3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4: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Broader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experience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range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sports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activities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offered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5DA7BE31" w:rsidR="00C658FB" w:rsidRPr="006A77A3" w:rsidRDefault="00730CA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7861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C658FB" w:rsidRPr="006A77A3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C658FB" w:rsidRPr="006A77A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Pr="006A77A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Pr="006A77A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6A77A3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6A77A3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Pr="006A77A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0AEF5F6C" w14:textId="77777777">
        <w:trPr>
          <w:trHeight w:val="2172"/>
        </w:trPr>
        <w:tc>
          <w:tcPr>
            <w:tcW w:w="3758" w:type="dxa"/>
          </w:tcPr>
          <w:p w14:paraId="52512621" w14:textId="77777777" w:rsidR="00C658FB" w:rsidRPr="004D15D0" w:rsidRDefault="00C658FB" w:rsidP="000340C5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</w:p>
          <w:p w14:paraId="2B5DCB21" w14:textId="798468B4" w:rsidR="000B5F81" w:rsidRPr="004D15D0" w:rsidRDefault="000B5F81" w:rsidP="000340C5">
            <w:pPr>
              <w:widowControl/>
              <w:autoSpaceDE/>
              <w:autoSpaceDN/>
              <w:ind w:left="15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  <w:r w:rsidRPr="004D15D0">
              <w:rPr>
                <w:rFonts w:eastAsia="Times New Roman"/>
                <w:color w:val="000000"/>
                <w:lang w:eastAsia="en-GB"/>
              </w:rPr>
              <w:t xml:space="preserve">Diverse PE curriculum offering students a range of sports and activities. </w:t>
            </w:r>
            <w:r w:rsidR="00B9404F" w:rsidRPr="004D15D0"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  <w:t>New activities offered as part of 2022-23 curriculum</w:t>
            </w:r>
          </w:p>
          <w:p w14:paraId="531B11C7" w14:textId="77777777" w:rsidR="000B5F81" w:rsidRPr="004D15D0" w:rsidRDefault="000B5F81" w:rsidP="000340C5">
            <w:pPr>
              <w:widowControl/>
              <w:autoSpaceDE/>
              <w:autoSpaceDN/>
              <w:ind w:left="15"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4538FA09" w14:textId="77777777" w:rsidR="00B271A5" w:rsidRPr="004D15D0" w:rsidRDefault="00B271A5" w:rsidP="000340C5">
            <w:pPr>
              <w:widowControl/>
              <w:autoSpaceDE/>
              <w:autoSpaceDN/>
              <w:ind w:left="15"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5590B18F" w14:textId="024C89F5" w:rsidR="00ED5955" w:rsidRPr="004D15D0" w:rsidRDefault="00AA3E47" w:rsidP="000C1AF3">
            <w:pPr>
              <w:widowControl/>
              <w:autoSpaceDE/>
              <w:autoSpaceDN/>
              <w:ind w:left="15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4D15D0">
              <w:rPr>
                <w:rFonts w:eastAsia="Times New Roman"/>
                <w:color w:val="000000"/>
                <w:lang w:eastAsia="en-GB"/>
              </w:rPr>
              <w:t> </w:t>
            </w:r>
            <w:r w:rsidR="00542DF0" w:rsidRPr="004D15D0">
              <w:rPr>
                <w:rFonts w:asciiTheme="minorHAnsi" w:hAnsiTheme="minorHAnsi" w:cstheme="minorHAnsi"/>
              </w:rPr>
              <w:t xml:space="preserve">Give </w:t>
            </w:r>
            <w:r w:rsidR="00542DF0" w:rsidRPr="004D15D0">
              <w:rPr>
                <w:rFonts w:asciiTheme="minorHAnsi" w:hAnsiTheme="minorHAnsi" w:cstheme="minorHAnsi"/>
                <w:b/>
                <w:bCs/>
                <w:i/>
                <w:iCs/>
              </w:rPr>
              <w:t>all</w:t>
            </w:r>
            <w:r w:rsidR="00AD20FE" w:rsidRPr="004D15D0">
              <w:rPr>
                <w:rFonts w:asciiTheme="minorHAnsi" w:hAnsiTheme="minorHAnsi" w:cstheme="minorHAnsi"/>
              </w:rPr>
              <w:t xml:space="preserve"> students the opportunity to experience outdoor and adventurous activit</w:t>
            </w:r>
            <w:r w:rsidR="00A11F9A" w:rsidRPr="004D15D0">
              <w:rPr>
                <w:rFonts w:asciiTheme="minorHAnsi" w:hAnsiTheme="minorHAnsi" w:cstheme="minorHAnsi"/>
              </w:rPr>
              <w:t>ies</w:t>
            </w:r>
          </w:p>
          <w:p w14:paraId="208FF71B" w14:textId="77777777" w:rsidR="00591DAE" w:rsidRPr="004D15D0" w:rsidRDefault="00591DAE" w:rsidP="000340C5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</w:p>
          <w:p w14:paraId="591CB7D4" w14:textId="77777777" w:rsidR="002C63A7" w:rsidRPr="004D15D0" w:rsidRDefault="002C63A7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F0A6662" w14:textId="77777777" w:rsidR="00D9076E" w:rsidRDefault="00D9076E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8AE5B52" w14:textId="77777777" w:rsidR="00E956E4" w:rsidRPr="004D15D0" w:rsidRDefault="00E956E4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B2A81A9" w14:textId="77777777" w:rsidR="00D9076E" w:rsidRDefault="00D9076E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D15D0">
              <w:rPr>
                <w:rFonts w:asciiTheme="minorHAnsi" w:hAnsiTheme="minorHAnsi" w:cstheme="minorHAnsi"/>
              </w:rPr>
              <w:t xml:space="preserve">Give children the chance to learn a total new activity </w:t>
            </w:r>
          </w:p>
          <w:p w14:paraId="220E6D38" w14:textId="77777777" w:rsidR="007556ED" w:rsidRDefault="007556ED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D989118" w14:textId="77777777" w:rsidR="007556ED" w:rsidRDefault="007556ED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F5F29B9" w14:textId="52638F0D" w:rsidR="007556ED" w:rsidRPr="004D15D0" w:rsidRDefault="007556ED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Increase opportunities for disadvantaged pupils and families. </w:t>
            </w:r>
          </w:p>
        </w:tc>
        <w:tc>
          <w:tcPr>
            <w:tcW w:w="3458" w:type="dxa"/>
          </w:tcPr>
          <w:p w14:paraId="57D245BD" w14:textId="77777777" w:rsidR="008024E6" w:rsidRPr="004D15D0" w:rsidRDefault="008024E6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5E80B075" w14:textId="140EC79F" w:rsidR="000B5F81" w:rsidRPr="004D15D0" w:rsidRDefault="000B5F81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4D15D0">
              <w:rPr>
                <w:rFonts w:eastAsia="Times New Roman"/>
                <w:color w:val="000000"/>
                <w:lang w:eastAsia="en-GB"/>
              </w:rPr>
              <w:t xml:space="preserve">Our PE curriculum is designed by specialist PE teacher. This gives students the chance to learn 12 sports and activities over a 2-year cycle. </w:t>
            </w:r>
          </w:p>
          <w:p w14:paraId="70F3DCDA" w14:textId="77777777" w:rsidR="000B5F81" w:rsidRPr="004D15D0" w:rsidRDefault="000B5F81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259F811C" w14:textId="77777777" w:rsidR="00B9404F" w:rsidRPr="004D15D0" w:rsidRDefault="00B9404F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4922F23F" w14:textId="7985CEED" w:rsidR="00C62ACF" w:rsidRDefault="00BF5F3E" w:rsidP="00BF5F3E">
            <w:pPr>
              <w:pStyle w:val="ListParagraph"/>
              <w:numPr>
                <w:ilvl w:val="0"/>
                <w:numId w:val="1"/>
              </w:numPr>
            </w:pPr>
            <w:r>
              <w:t>Year 5 &amp; 6 surfing trip</w:t>
            </w:r>
          </w:p>
          <w:p w14:paraId="32BDC54D" w14:textId="7C5916DE" w:rsidR="00A12D8C" w:rsidRDefault="00A12D8C" w:rsidP="00BF5F3E">
            <w:pPr>
              <w:pStyle w:val="ListParagraph"/>
              <w:numPr>
                <w:ilvl w:val="0"/>
                <w:numId w:val="1"/>
              </w:numPr>
            </w:pPr>
            <w:r>
              <w:t xml:space="preserve">Year 3 &amp; 4 </w:t>
            </w:r>
            <w:r w:rsidR="00AD0445">
              <w:t xml:space="preserve">- </w:t>
            </w:r>
          </w:p>
          <w:p w14:paraId="399BF486" w14:textId="08098AAC" w:rsidR="00AD0445" w:rsidRDefault="00AD0445" w:rsidP="00BF5F3E">
            <w:pPr>
              <w:pStyle w:val="ListParagraph"/>
              <w:numPr>
                <w:ilvl w:val="0"/>
                <w:numId w:val="1"/>
              </w:numPr>
            </w:pPr>
            <w:r>
              <w:t xml:space="preserve">Year 1 &amp; 2 - </w:t>
            </w:r>
          </w:p>
          <w:p w14:paraId="0D6BCF26" w14:textId="77777777" w:rsidR="00DA7478" w:rsidRDefault="00DA7478" w:rsidP="00C62ACF"/>
          <w:p w14:paraId="3C2ECB7F" w14:textId="77777777" w:rsidR="00DA7478" w:rsidRPr="004D15D0" w:rsidRDefault="00DA7478" w:rsidP="00C62ACF"/>
          <w:p w14:paraId="06EFFB69" w14:textId="77777777" w:rsidR="00C62ACF" w:rsidRDefault="00C62ACF" w:rsidP="00C62ACF"/>
          <w:p w14:paraId="66D15FD6" w14:textId="77777777" w:rsidR="00E956E4" w:rsidRPr="004D15D0" w:rsidRDefault="00E956E4" w:rsidP="00C62ACF"/>
          <w:p w14:paraId="134C62D2" w14:textId="77777777" w:rsidR="00D9076E" w:rsidRDefault="00AD0445" w:rsidP="00AD0445">
            <w:r>
              <w:t>B</w:t>
            </w:r>
            <w:r w:rsidR="00E956E4">
              <w:t xml:space="preserve">ook a martial arts instructor. </w:t>
            </w:r>
          </w:p>
          <w:p w14:paraId="33C7EC68" w14:textId="77777777" w:rsidR="00C26BEF" w:rsidRDefault="00C26BEF" w:rsidP="00AD0445"/>
          <w:p w14:paraId="030D3A17" w14:textId="77777777" w:rsidR="00C26BEF" w:rsidRDefault="00C26BEF" w:rsidP="00AD0445"/>
          <w:p w14:paraId="47015DEE" w14:textId="77777777" w:rsidR="00C26BEF" w:rsidRDefault="00C26BEF" w:rsidP="00AD0445"/>
          <w:p w14:paraId="20D04FD0" w14:textId="06125B74" w:rsidR="00C26BEF" w:rsidRPr="004D15D0" w:rsidRDefault="00C26BEF" w:rsidP="00AD0445">
            <w:r>
              <w:t xml:space="preserve">Sailing family memberships paid for by the school. </w:t>
            </w:r>
          </w:p>
        </w:tc>
        <w:tc>
          <w:tcPr>
            <w:tcW w:w="1663" w:type="dxa"/>
          </w:tcPr>
          <w:p w14:paraId="7B90E814" w14:textId="0DDF2691" w:rsidR="000B5F81" w:rsidRPr="004D15D0" w:rsidRDefault="000B5F81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D15D0">
              <w:rPr>
                <w:rFonts w:asciiTheme="minorHAnsi" w:hAnsiTheme="minorHAnsi" w:cstheme="minorHAnsi"/>
              </w:rPr>
              <w:br/>
              <w:t>Included in KI3 cost (</w:t>
            </w:r>
            <w:r w:rsidR="00843065" w:rsidRPr="004D15D0">
              <w:rPr>
                <w:rFonts w:asciiTheme="minorHAnsi" w:hAnsiTheme="minorHAnsi" w:cstheme="minorHAnsi"/>
              </w:rPr>
              <w:t>£10,007)</w:t>
            </w:r>
            <w:r w:rsidRPr="004D15D0">
              <w:rPr>
                <w:rFonts w:asciiTheme="minorHAnsi" w:hAnsiTheme="minorHAnsi" w:cstheme="minorHAnsi"/>
              </w:rPr>
              <w:t>.</w:t>
            </w:r>
          </w:p>
          <w:p w14:paraId="67581E07" w14:textId="77777777" w:rsidR="000B5F81" w:rsidRPr="004D15D0" w:rsidRDefault="000B5F81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8C90D61" w14:textId="77777777" w:rsidR="000B5F81" w:rsidRPr="004D15D0" w:rsidRDefault="000B5F81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920DFDC" w14:textId="77777777" w:rsidR="000B5F81" w:rsidRPr="004D15D0" w:rsidRDefault="000B5F81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B656E61" w14:textId="667563BD" w:rsidR="00C658FB" w:rsidRDefault="00C658FB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2362796" w14:textId="0B35A074" w:rsidR="00BF5F3E" w:rsidRPr="004D15D0" w:rsidRDefault="00A12D8C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£500 </w:t>
            </w:r>
          </w:p>
          <w:p w14:paraId="12540F58" w14:textId="1A5F53AE" w:rsidR="00B9404F" w:rsidRDefault="00A12D8C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£500</w:t>
            </w:r>
          </w:p>
          <w:p w14:paraId="3E94AA05" w14:textId="20341D5E" w:rsidR="00A12D8C" w:rsidRDefault="00A12D8C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£500</w:t>
            </w:r>
          </w:p>
          <w:p w14:paraId="391E720D" w14:textId="641133FF" w:rsidR="00AD0445" w:rsidRPr="00E956E4" w:rsidRDefault="00AD0445" w:rsidP="000340C5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£500</w:t>
            </w:r>
            <w:r w:rsidR="00E956E4">
              <w:rPr>
                <w:rFonts w:asciiTheme="minorHAnsi" w:hAnsiTheme="minorHAnsi" w:cstheme="minorHAnsi"/>
              </w:rPr>
              <w:br/>
            </w:r>
            <w:r w:rsidR="00E956E4">
              <w:rPr>
                <w:rFonts w:asciiTheme="minorHAnsi" w:hAnsiTheme="minorHAnsi" w:cstheme="minorHAnsi"/>
                <w:b/>
                <w:bCs/>
                <w:i/>
                <w:iCs/>
              </w:rPr>
              <w:t>Total: £2000</w:t>
            </w:r>
          </w:p>
          <w:p w14:paraId="574603D8" w14:textId="77777777" w:rsidR="008024E6" w:rsidRPr="004D15D0" w:rsidRDefault="008024E6" w:rsidP="000340C5">
            <w:pPr>
              <w:pStyle w:val="TableParagraph"/>
              <w:spacing w:after="240"/>
              <w:ind w:left="29"/>
              <w:rPr>
                <w:rFonts w:asciiTheme="minorHAnsi" w:hAnsiTheme="minorHAnsi" w:cstheme="minorHAnsi"/>
              </w:rPr>
            </w:pPr>
          </w:p>
          <w:p w14:paraId="7B6BCD3D" w14:textId="2F1B0EEF" w:rsidR="00B9404F" w:rsidRDefault="00CD0101" w:rsidP="000340C5">
            <w:pPr>
              <w:pStyle w:val="TableParagraph"/>
              <w:spacing w:after="240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C02121">
              <w:rPr>
                <w:rFonts w:asciiTheme="minorHAnsi" w:hAnsiTheme="minorHAnsi" w:cstheme="minorHAnsi"/>
              </w:rPr>
              <w:t>500</w:t>
            </w:r>
          </w:p>
          <w:p w14:paraId="23300E6B" w14:textId="77777777" w:rsidR="00C26BEF" w:rsidRDefault="00C26BEF" w:rsidP="000340C5">
            <w:pPr>
              <w:pStyle w:val="TableParagraph"/>
              <w:spacing w:after="240"/>
              <w:ind w:left="29"/>
              <w:rPr>
                <w:rFonts w:asciiTheme="minorHAnsi" w:hAnsiTheme="minorHAnsi" w:cstheme="minorHAnsi"/>
              </w:rPr>
            </w:pPr>
          </w:p>
          <w:p w14:paraId="56964BE9" w14:textId="2012B15F" w:rsidR="00C26BEF" w:rsidRPr="004D15D0" w:rsidRDefault="00C26BEF" w:rsidP="00C26BEF">
            <w:pPr>
              <w:pStyle w:val="TableParagraph"/>
              <w:spacing w:after="24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£350</w:t>
            </w:r>
          </w:p>
          <w:p w14:paraId="72929B7A" w14:textId="29548A49" w:rsidR="00D410D0" w:rsidRPr="00661FC0" w:rsidRDefault="003440B7" w:rsidP="00661FC0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</w:rPr>
            </w:pPr>
            <w:r w:rsidRPr="004D15D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423" w:type="dxa"/>
          </w:tcPr>
          <w:p w14:paraId="5DC73AF9" w14:textId="77777777" w:rsidR="00C658FB" w:rsidRPr="000B5F81" w:rsidRDefault="00C658FB" w:rsidP="000340C5">
            <w:pPr>
              <w:pStyle w:val="TableParagraph"/>
              <w:ind w:left="0"/>
              <w:rPr>
                <w:rFonts w:asciiTheme="minorHAnsi" w:hAnsiTheme="minorHAnsi" w:cstheme="minorHAnsi"/>
                <w:szCs w:val="20"/>
              </w:rPr>
            </w:pPr>
          </w:p>
          <w:p w14:paraId="479E590B" w14:textId="77777777" w:rsidR="000B5F81" w:rsidRDefault="000B5F81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43521032" w14:textId="77777777" w:rsidR="00843065" w:rsidRDefault="00843065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5904516C" w14:textId="77777777" w:rsidR="00843065" w:rsidRDefault="00843065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46453288" w14:textId="77777777" w:rsidR="00843065" w:rsidRDefault="00843065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20F65012" w14:textId="77777777" w:rsidR="000B5F81" w:rsidRDefault="000B5F81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67A674B2" w14:textId="77777777" w:rsidR="000B5F81" w:rsidRDefault="000B5F81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0B5F81"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30A7CE73" w14:textId="77777777" w:rsidR="003D0C1E" w:rsidRDefault="003D0C1E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32F5F5DE" w14:textId="77777777" w:rsidR="003D0C1E" w:rsidRDefault="003D0C1E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35E8A061" w14:textId="77777777" w:rsidR="003D0C1E" w:rsidRPr="000B5F81" w:rsidRDefault="003D0C1E" w:rsidP="000340C5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D638B02" w14:textId="7253F257" w:rsidR="00B31914" w:rsidRPr="000B5F81" w:rsidRDefault="00B31914" w:rsidP="003D0C1E">
            <w:pPr>
              <w:widowControl/>
              <w:autoSpaceDE/>
              <w:autoSpaceDN/>
              <w:textAlignment w:val="baseline"/>
            </w:pPr>
          </w:p>
        </w:tc>
        <w:tc>
          <w:tcPr>
            <w:tcW w:w="3076" w:type="dxa"/>
          </w:tcPr>
          <w:p w14:paraId="6ED8B6F2" w14:textId="6DF3D74F" w:rsidR="0003574A" w:rsidRPr="006A77A3" w:rsidRDefault="0003574A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C2C6F4E" w14:textId="77777777" w:rsidR="00C658FB" w:rsidRPr="006A77A3" w:rsidRDefault="00C658FB">
      <w:pPr>
        <w:rPr>
          <w:rFonts w:asciiTheme="minorHAnsi" w:hAnsiTheme="minorHAnsi" w:cstheme="minorHAnsi"/>
          <w:sz w:val="24"/>
        </w:rPr>
        <w:sectPr w:rsidR="00C658FB" w:rsidRPr="006A77A3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A77A3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lastRenderedPageBreak/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5: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participation</w:t>
            </w:r>
            <w:r w:rsidRPr="006A77A3">
              <w:rPr>
                <w:rFonts w:asciiTheme="minorHAnsi" w:hAnsiTheme="minorHAnsi" w:cstheme="minorHAnsi"/>
                <w:color w:val="00B9F2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6A77A3">
              <w:rPr>
                <w:rFonts w:asciiTheme="minorHAnsi" w:hAnsiTheme="minorHAnsi" w:cstheme="minorHAnsi"/>
                <w:color w:val="00B9F2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competitive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2709E2A9" w:rsidR="00C658FB" w:rsidRPr="006A77A3" w:rsidRDefault="00B85870" w:rsidP="00B85870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w w:val="101"/>
                <w:sz w:val="18"/>
              </w:rPr>
              <w:t>7%</w:t>
            </w:r>
          </w:p>
        </w:tc>
      </w:tr>
      <w:tr w:rsidR="00C658FB" w:rsidRPr="006A77A3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Pr="006A77A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Pr="006A77A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Pr="006A77A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6A77A3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Pr="006A77A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53AC3250" w14:textId="77777777">
        <w:trPr>
          <w:trHeight w:val="2134"/>
        </w:trPr>
        <w:tc>
          <w:tcPr>
            <w:tcW w:w="3758" w:type="dxa"/>
          </w:tcPr>
          <w:p w14:paraId="20C17420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D6B75BB" w14:textId="77777777" w:rsidR="00054C9A" w:rsidRDefault="00054C9A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Offer students trust-wide competitions to </w:t>
            </w:r>
            <w:r w:rsidRPr="00054C9A">
              <w:rPr>
                <w:rStyle w:val="normaltextrun"/>
                <w:b/>
                <w:bCs/>
                <w:i/>
                <w:iCs/>
                <w:color w:val="000000"/>
                <w:bdr w:val="none" w:sz="0" w:space="0" w:color="auto" w:frame="1"/>
              </w:rPr>
              <w:t>every student in the school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 from EYFS-year 6. </w:t>
            </w:r>
          </w:p>
          <w:p w14:paraId="07B7513F" w14:textId="77777777" w:rsidR="002F09E5" w:rsidRDefault="002F09E5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110E24E4" w14:textId="77777777" w:rsidR="002F09E5" w:rsidRDefault="002F09E5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5109B31A" w14:textId="1EB496E9" w:rsidR="002F09E5" w:rsidRPr="006A77A3" w:rsidRDefault="002F09E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58" w:type="dxa"/>
          </w:tcPr>
          <w:p w14:paraId="36AC19F9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441A7B3" w14:textId="77777777" w:rsidR="00054C9A" w:rsidRDefault="00054C9A">
            <w:pPr>
              <w:pStyle w:val="TableParagraph"/>
              <w:ind w:left="0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 Students have competed in the following events: </w:t>
            </w:r>
          </w:p>
          <w:p w14:paraId="1CEBF577" w14:textId="77777777" w:rsidR="00054C9A" w:rsidRPr="00054C9A" w:rsidRDefault="00054C9A" w:rsidP="00054C9A">
            <w:pPr>
              <w:pStyle w:val="TableParagraph"/>
              <w:numPr>
                <w:ilvl w:val="0"/>
                <w:numId w:val="5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KS2 tag rugby </w:t>
            </w:r>
          </w:p>
          <w:p w14:paraId="3A85F526" w14:textId="77777777" w:rsidR="00054C9A" w:rsidRPr="00054C9A" w:rsidRDefault="00054C9A" w:rsidP="00054C9A">
            <w:pPr>
              <w:pStyle w:val="TableParagraph"/>
              <w:numPr>
                <w:ilvl w:val="0"/>
                <w:numId w:val="5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KS2 cross country </w:t>
            </w:r>
          </w:p>
          <w:p w14:paraId="3D4D3A4F" w14:textId="77777777" w:rsidR="00054C9A" w:rsidRPr="00B35076" w:rsidRDefault="00B35076" w:rsidP="00054C9A">
            <w:pPr>
              <w:pStyle w:val="TableParagraph"/>
              <w:numPr>
                <w:ilvl w:val="0"/>
                <w:numId w:val="5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EYFS &amp; KS1 multi-skills</w:t>
            </w:r>
          </w:p>
          <w:p w14:paraId="71933774" w14:textId="77777777" w:rsidR="00B35076" w:rsidRPr="00B35076" w:rsidRDefault="00B35076" w:rsidP="00054C9A">
            <w:pPr>
              <w:pStyle w:val="TableParagraph"/>
              <w:numPr>
                <w:ilvl w:val="0"/>
                <w:numId w:val="5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Year 5 &amp; 6 Handball</w:t>
            </w:r>
          </w:p>
          <w:p w14:paraId="055A9D42" w14:textId="77777777" w:rsidR="00B35076" w:rsidRPr="00B35076" w:rsidRDefault="00B35076" w:rsidP="00054C9A">
            <w:pPr>
              <w:pStyle w:val="TableParagraph"/>
              <w:numPr>
                <w:ilvl w:val="0"/>
                <w:numId w:val="5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KS2 Football</w:t>
            </w:r>
          </w:p>
          <w:p w14:paraId="709C8A79" w14:textId="77777777" w:rsidR="00B35076" w:rsidRPr="00B35076" w:rsidRDefault="00B35076" w:rsidP="00054C9A">
            <w:pPr>
              <w:pStyle w:val="TableParagraph"/>
              <w:numPr>
                <w:ilvl w:val="0"/>
                <w:numId w:val="5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Year 3 &amp; 4 striking and fielding.</w:t>
            </w:r>
          </w:p>
          <w:p w14:paraId="6DD2D04E" w14:textId="77777777" w:rsidR="00B35076" w:rsidRPr="00D85041" w:rsidRDefault="00D85041" w:rsidP="00054C9A">
            <w:pPr>
              <w:pStyle w:val="TableParagraph"/>
              <w:numPr>
                <w:ilvl w:val="0"/>
                <w:numId w:val="5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KS2 tennis </w:t>
            </w:r>
          </w:p>
          <w:p w14:paraId="7C28CF6C" w14:textId="1D6C3BF9" w:rsidR="00D85041" w:rsidRPr="006A77A3" w:rsidRDefault="00D85041" w:rsidP="00054C9A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Athletics </w:t>
            </w:r>
          </w:p>
        </w:tc>
        <w:tc>
          <w:tcPr>
            <w:tcW w:w="1663" w:type="dxa"/>
          </w:tcPr>
          <w:p w14:paraId="396BA013" w14:textId="073AF5CB" w:rsidR="00AA6D8E" w:rsidRDefault="00AA6D8E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</w:t>
            </w:r>
            <w:r w:rsidR="00EC36CD">
              <w:rPr>
                <w:rFonts w:asciiTheme="minorHAnsi" w:hAnsiTheme="minorHAnsi" w:cstheme="minorHAnsi"/>
                <w:sz w:val="24"/>
              </w:rPr>
              <w:t>2000</w:t>
            </w:r>
            <w:r w:rsidR="0074114F">
              <w:rPr>
                <w:rFonts w:asciiTheme="minorHAnsi" w:hAnsiTheme="minorHAnsi" w:cstheme="minorHAnsi"/>
                <w:sz w:val="24"/>
              </w:rPr>
              <w:t xml:space="preserve"> - </w:t>
            </w:r>
            <w:r>
              <w:rPr>
                <w:rFonts w:asciiTheme="minorHAnsi" w:hAnsiTheme="minorHAnsi" w:cstheme="minorHAnsi"/>
                <w:sz w:val="24"/>
              </w:rPr>
              <w:t xml:space="preserve"> transport</w:t>
            </w:r>
          </w:p>
          <w:p w14:paraId="44AA606A" w14:textId="3C0E6153" w:rsidR="00562408" w:rsidRPr="006A77A3" w:rsidRDefault="00562408" w:rsidP="00562408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23" w:type="dxa"/>
          </w:tcPr>
          <w:p w14:paraId="24B09863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74197DA" w14:textId="7AB1BA66" w:rsidR="00D85041" w:rsidRPr="006A77A3" w:rsidRDefault="00D85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04A1CFA6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A6B5BC4" w14:textId="0F48D198" w:rsidR="00C43C2B" w:rsidRPr="006A77A3" w:rsidRDefault="00C43C2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7E0FCEF" w14:textId="2A49389E" w:rsidR="007D25EE" w:rsidRPr="006A77A3" w:rsidRDefault="007D25EE" w:rsidP="007D25EE">
      <w:pPr>
        <w:pStyle w:val="BodyText"/>
        <w:tabs>
          <w:tab w:val="left" w:pos="1815"/>
        </w:tabs>
        <w:rPr>
          <w:rFonts w:asciiTheme="minorHAnsi" w:hAnsiTheme="minorHAnsi" w:cstheme="minorHAnsi"/>
          <w:sz w:val="20"/>
        </w:rPr>
      </w:pPr>
    </w:p>
    <w:p w14:paraId="44BA4838" w14:textId="3262461F" w:rsidR="00C658FB" w:rsidRDefault="007D25EE" w:rsidP="007D25EE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b/>
          <w:bCs/>
          <w:sz w:val="22"/>
          <w:szCs w:val="36"/>
        </w:rPr>
      </w:pPr>
      <w:r>
        <w:rPr>
          <w:rFonts w:asciiTheme="minorHAnsi" w:hAnsiTheme="minorHAnsi" w:cstheme="minorHAnsi"/>
          <w:sz w:val="17"/>
        </w:rPr>
        <w:tab/>
      </w:r>
      <w:r>
        <w:rPr>
          <w:rFonts w:asciiTheme="minorHAnsi" w:hAnsiTheme="minorHAnsi" w:cstheme="minorHAnsi"/>
          <w:b/>
          <w:bCs/>
          <w:sz w:val="22"/>
          <w:szCs w:val="36"/>
        </w:rPr>
        <w:t xml:space="preserve">Total Funding </w:t>
      </w:r>
      <w:r w:rsidR="00DE651F">
        <w:rPr>
          <w:rFonts w:asciiTheme="minorHAnsi" w:hAnsiTheme="minorHAnsi" w:cstheme="minorHAnsi"/>
          <w:b/>
          <w:bCs/>
          <w:sz w:val="22"/>
          <w:szCs w:val="36"/>
        </w:rPr>
        <w:t xml:space="preserve">Projected spend: </w:t>
      </w:r>
      <w:r w:rsidR="00370E36">
        <w:rPr>
          <w:rFonts w:asciiTheme="minorHAnsi" w:hAnsiTheme="minorHAnsi" w:cstheme="minorHAnsi"/>
          <w:b/>
          <w:bCs/>
          <w:sz w:val="22"/>
          <w:szCs w:val="36"/>
        </w:rPr>
        <w:t>£16,</w:t>
      </w:r>
      <w:r w:rsidR="00E601D8">
        <w:rPr>
          <w:rFonts w:asciiTheme="minorHAnsi" w:hAnsiTheme="minorHAnsi" w:cstheme="minorHAnsi"/>
          <w:b/>
          <w:bCs/>
          <w:sz w:val="22"/>
          <w:szCs w:val="36"/>
        </w:rPr>
        <w:t>957</w:t>
      </w:r>
    </w:p>
    <w:p w14:paraId="4CCF0C04" w14:textId="77777777" w:rsidR="005C3D04" w:rsidRDefault="005C3D04" w:rsidP="007D25EE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b/>
          <w:bCs/>
          <w:sz w:val="22"/>
          <w:szCs w:val="36"/>
        </w:rPr>
      </w:pPr>
    </w:p>
    <w:p w14:paraId="4E7D7526" w14:textId="77777777" w:rsidR="00C07090" w:rsidRPr="007D25EE" w:rsidRDefault="00C07090" w:rsidP="007D25EE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b/>
          <w:bCs/>
          <w:sz w:val="22"/>
          <w:szCs w:val="36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:rsidRPr="006A77A3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Signed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by</w:t>
            </w:r>
          </w:p>
        </w:tc>
      </w:tr>
      <w:tr w:rsidR="00C658FB" w:rsidRPr="006A77A3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Head</w:t>
            </w:r>
            <w:r w:rsidRPr="006A77A3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Subject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16807E68" w:rsidR="00C658FB" w:rsidRPr="006A77A3" w:rsidRDefault="0056240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Matt Tanner</w:t>
            </w:r>
          </w:p>
        </w:tc>
      </w:tr>
      <w:tr w:rsidR="00C658FB" w:rsidRPr="006A77A3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65A7E75A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32896BEE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D63F21F" w14:textId="77777777" w:rsidR="00C46CFF" w:rsidRPr="006A77A3" w:rsidRDefault="00C46CFF">
      <w:pPr>
        <w:rPr>
          <w:rFonts w:asciiTheme="minorHAnsi" w:hAnsiTheme="minorHAnsi" w:cstheme="minorHAnsi"/>
        </w:rPr>
      </w:pPr>
    </w:p>
    <w:sectPr w:rsidR="00C46CFF" w:rsidRPr="006A77A3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152D" w14:textId="77777777" w:rsidR="0033405F" w:rsidRDefault="0033405F">
      <w:r>
        <w:separator/>
      </w:r>
    </w:p>
  </w:endnote>
  <w:endnote w:type="continuationSeparator" w:id="0">
    <w:p w14:paraId="3C9C2C0B" w14:textId="77777777" w:rsidR="0033405F" w:rsidRDefault="0033405F">
      <w:r>
        <w:continuationSeparator/>
      </w:r>
    </w:p>
  </w:endnote>
  <w:endnote w:type="continuationNotice" w:id="1">
    <w:p w14:paraId="4BB385F1" w14:textId="77777777" w:rsidR="0033405F" w:rsidRDefault="003340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7BED" w14:textId="77777777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251658240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58241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7C82861B">
        <v:group id="docshapegroup22" o:spid="_x0000_s1030" style="position:absolute;margin-left:484.15pt;margin-top:563.8pt;width:30.55pt;height:14.95pt;z-index:-251658238;mso-position-horizontal-relative:page;mso-position-vertical-relative:page" coordorigin="9683,11276" coordsize="611,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3" o:spid="_x0000_s1032" type="#_x0000_t75" style="position:absolute;left:9683;top:11276;width:289;height:299">
            <v:imagedata r:id="rId3" o:title=""/>
          </v:shape>
          <v:shape id="docshape24" o:spid="_x0000_s1031" type="#_x0000_t75" style="position:absolute;left:9744;top:11334;width:549;height:166">
            <v:imagedata r:id="rId4" o:title=""/>
          </v:shape>
          <w10:wrap anchorx="page" anchory="page"/>
        </v:group>
      </w:pict>
    </w:r>
    <w:r w:rsidR="00000000">
      <w:pict w14:anchorId="365FB49E">
        <v:group id="docshapegroup25" o:spid="_x0000_s1027" style="position:absolute;margin-left:432.55pt;margin-top:566.1pt;width:40.85pt;height:10.25pt;z-index:-251658237;mso-position-horizontal-relative:page;mso-position-vertical-relative:page" coordorigin="8651,11322" coordsize="817,205">
          <v:shape id="docshape26" o:spid="_x0000_s1029" style="position:absolute;left:8651;top:11321;width:136;height:203" coordorigin="8651,11322" coordsize="136,203" o:spt="100" adj="0,,0" path="m8787,11478r-1,-1l8661,11477r-4,-1l8654,11477r-1,1l8652,11478r,44l8654,11524r133,l8787,11478xm8787,11376r-2,-6l8783,11365r-5,-10l8772,11347r-7,-8l8756,11332r-9,-6l8736,11322r-24,l8699,11324r-7,3l8683,11331r-3,4l8670,11340r-3,7l8660,11355r-1,4l8656,11365r-2,3l8655,11371r-4,3l8655,11379r-3,3l8651,11390r1,8l8654,11408r,2l8667,11435r21,14l8699,11455r6,1l8711,11456r10,1l8732,11456r10,-3l8752,11449r9,-5l8768,11437r6,-8l8780,11420r4,-9l8786,11401r1,-10l8786,11384r1,-8xe" fillcolor="#ee4d58" stroked="f">
            <v:stroke joinstyle="round"/>
            <v:formulas/>
            <v:path arrowok="t" o:connecttype="segments"/>
          </v:shape>
          <v:shape id="docshape27" o:spid="_x0000_s1028" type="#_x0000_t75" style="position:absolute;left:8835;top:11339;width:632;height:187">
            <v:imagedata r:id="rId5" o:title=""/>
          </v:shape>
          <w10:wrap anchorx="page" anchory="page"/>
        </v:group>
      </w:pict>
    </w:r>
    <w:r w:rsidR="00000000">
      <w:pict w14:anchorId="10A0E027"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1026" type="#_x0000_t202" style="position:absolute;margin-left:35pt;margin-top:558.4pt;width:57.85pt;height:14pt;z-index:-251658236;mso-position-horizontal-relative:page;mso-position-vertical-relative:page" filled="f" stroked="f">
          <v:textbox inset="0,0,0,0">
            <w:txbxContent>
              <w:p w14:paraId="5E46438F" w14:textId="77777777" w:rsidR="00C658FB" w:rsidRDefault="00D131A0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Created</w:t>
                </w:r>
                <w:r>
                  <w:rPr>
                    <w:color w:val="231F20"/>
                    <w:spacing w:val="-9"/>
                  </w:rPr>
                  <w:t xml:space="preserve"> </w:t>
                </w:r>
                <w:r>
                  <w:rPr>
                    <w:color w:val="231F20"/>
                  </w:rPr>
                  <w:t>by:</w:t>
                </w:r>
              </w:p>
            </w:txbxContent>
          </v:textbox>
          <w10:wrap anchorx="page" anchory="page"/>
        </v:shape>
      </w:pict>
    </w:r>
    <w:r w:rsidR="00000000">
      <w:pict w14:anchorId="06C3E7FA">
        <v:shape id="docshape29" o:spid="_x0000_s1025" type="#_x0000_t202" style="position:absolute;margin-left:303.45pt;margin-top:559.25pt;width:70.75pt;height:14pt;z-index:-251658235;mso-position-horizontal-relative:page;mso-position-vertical-relative:page" filled="f" stroked="f">
          <v:textbox inset="0,0,0,0">
            <w:txbxContent>
              <w:p w14:paraId="6ED5FC89" w14:textId="77777777" w:rsidR="00C658FB" w:rsidRDefault="00D131A0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Supported</w:t>
                </w:r>
                <w:r>
                  <w:rPr>
                    <w:color w:val="231F20"/>
                    <w:spacing w:val="-8"/>
                  </w:rPr>
                  <w:t xml:space="preserve"> </w:t>
                </w:r>
                <w:r>
                  <w:rPr>
                    <w:color w:val="231F20"/>
                  </w:rPr>
                  <w:t>by: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B7E3" w14:textId="77777777" w:rsidR="0033405F" w:rsidRDefault="0033405F">
      <w:r>
        <w:separator/>
      </w:r>
    </w:p>
  </w:footnote>
  <w:footnote w:type="continuationSeparator" w:id="0">
    <w:p w14:paraId="449295C5" w14:textId="77777777" w:rsidR="0033405F" w:rsidRDefault="0033405F">
      <w:r>
        <w:continuationSeparator/>
      </w:r>
    </w:p>
  </w:footnote>
  <w:footnote w:type="continuationNotice" w:id="1">
    <w:p w14:paraId="7FE36E3B" w14:textId="77777777" w:rsidR="0033405F" w:rsidRDefault="003340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71A9"/>
    <w:multiLevelType w:val="hybridMultilevel"/>
    <w:tmpl w:val="FF5E4288"/>
    <w:lvl w:ilvl="0" w:tplc="B1E2A6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643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BEB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6F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49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A1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A2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60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07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8731F"/>
    <w:multiLevelType w:val="hybridMultilevel"/>
    <w:tmpl w:val="4D58B294"/>
    <w:lvl w:ilvl="0" w:tplc="88C8C0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D1D86"/>
    <w:multiLevelType w:val="hybridMultilevel"/>
    <w:tmpl w:val="781A12C4"/>
    <w:lvl w:ilvl="0" w:tplc="D3C23D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07A33"/>
    <w:multiLevelType w:val="multilevel"/>
    <w:tmpl w:val="03E83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7DB8497F"/>
    <w:multiLevelType w:val="multilevel"/>
    <w:tmpl w:val="C8B4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5860931">
    <w:abstractNumId w:val="0"/>
  </w:num>
  <w:num w:numId="2" w16cid:durableId="1953635389">
    <w:abstractNumId w:val="3"/>
  </w:num>
  <w:num w:numId="3" w16cid:durableId="779572471">
    <w:abstractNumId w:val="4"/>
  </w:num>
  <w:num w:numId="4" w16cid:durableId="1509906441">
    <w:abstractNumId w:val="5"/>
  </w:num>
  <w:num w:numId="5" w16cid:durableId="753548066">
    <w:abstractNumId w:val="1"/>
  </w:num>
  <w:num w:numId="6" w16cid:durableId="909968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58FB"/>
    <w:rsid w:val="000340C5"/>
    <w:rsid w:val="0003574A"/>
    <w:rsid w:val="000440E4"/>
    <w:rsid w:val="000445CC"/>
    <w:rsid w:val="0004528B"/>
    <w:rsid w:val="00054C9A"/>
    <w:rsid w:val="000733D3"/>
    <w:rsid w:val="00093F97"/>
    <w:rsid w:val="000A3A66"/>
    <w:rsid w:val="000B1615"/>
    <w:rsid w:val="000B5F81"/>
    <w:rsid w:val="000C1AF3"/>
    <w:rsid w:val="000F51C8"/>
    <w:rsid w:val="00165EEF"/>
    <w:rsid w:val="00166BEA"/>
    <w:rsid w:val="00170FC4"/>
    <w:rsid w:val="001758F9"/>
    <w:rsid w:val="0019632B"/>
    <w:rsid w:val="001B3BF7"/>
    <w:rsid w:val="001B5E7A"/>
    <w:rsid w:val="001E2908"/>
    <w:rsid w:val="001E574F"/>
    <w:rsid w:val="001F33C8"/>
    <w:rsid w:val="001F751D"/>
    <w:rsid w:val="002111C3"/>
    <w:rsid w:val="00232308"/>
    <w:rsid w:val="00236CBC"/>
    <w:rsid w:val="00264B8C"/>
    <w:rsid w:val="00265EC2"/>
    <w:rsid w:val="002953E8"/>
    <w:rsid w:val="002B27E0"/>
    <w:rsid w:val="002C63A7"/>
    <w:rsid w:val="002F09E5"/>
    <w:rsid w:val="002F43FB"/>
    <w:rsid w:val="00313BE9"/>
    <w:rsid w:val="0033405F"/>
    <w:rsid w:val="00335A0D"/>
    <w:rsid w:val="003376FD"/>
    <w:rsid w:val="003440B7"/>
    <w:rsid w:val="00370E36"/>
    <w:rsid w:val="003736CD"/>
    <w:rsid w:val="003757BB"/>
    <w:rsid w:val="00383A6A"/>
    <w:rsid w:val="003910AD"/>
    <w:rsid w:val="003A7099"/>
    <w:rsid w:val="003B145A"/>
    <w:rsid w:val="003B402A"/>
    <w:rsid w:val="003D0C1E"/>
    <w:rsid w:val="003E11F8"/>
    <w:rsid w:val="0041247B"/>
    <w:rsid w:val="00425E57"/>
    <w:rsid w:val="00446464"/>
    <w:rsid w:val="00490128"/>
    <w:rsid w:val="004B338C"/>
    <w:rsid w:val="004D15D0"/>
    <w:rsid w:val="004F5DB4"/>
    <w:rsid w:val="00537C7A"/>
    <w:rsid w:val="00542DF0"/>
    <w:rsid w:val="0056091B"/>
    <w:rsid w:val="00562408"/>
    <w:rsid w:val="00566569"/>
    <w:rsid w:val="00570E34"/>
    <w:rsid w:val="00585B4A"/>
    <w:rsid w:val="005904B9"/>
    <w:rsid w:val="00591DAE"/>
    <w:rsid w:val="00594E7F"/>
    <w:rsid w:val="005B615B"/>
    <w:rsid w:val="005C035D"/>
    <w:rsid w:val="005C3D04"/>
    <w:rsid w:val="005D1E86"/>
    <w:rsid w:val="00612A78"/>
    <w:rsid w:val="0061557E"/>
    <w:rsid w:val="00631B90"/>
    <w:rsid w:val="00647B3F"/>
    <w:rsid w:val="00647BEA"/>
    <w:rsid w:val="006535E0"/>
    <w:rsid w:val="00661FC0"/>
    <w:rsid w:val="0066331E"/>
    <w:rsid w:val="006979AD"/>
    <w:rsid w:val="006A1E9F"/>
    <w:rsid w:val="006A77A3"/>
    <w:rsid w:val="006B756B"/>
    <w:rsid w:val="006E284C"/>
    <w:rsid w:val="006F7948"/>
    <w:rsid w:val="007178BA"/>
    <w:rsid w:val="00730CA4"/>
    <w:rsid w:val="0074114F"/>
    <w:rsid w:val="007506CC"/>
    <w:rsid w:val="00751F7A"/>
    <w:rsid w:val="007556ED"/>
    <w:rsid w:val="007861AB"/>
    <w:rsid w:val="007B55A3"/>
    <w:rsid w:val="007D25EE"/>
    <w:rsid w:val="007D3782"/>
    <w:rsid w:val="007D68D7"/>
    <w:rsid w:val="007E261C"/>
    <w:rsid w:val="008024E6"/>
    <w:rsid w:val="00843065"/>
    <w:rsid w:val="00844CEA"/>
    <w:rsid w:val="0089000C"/>
    <w:rsid w:val="008945E2"/>
    <w:rsid w:val="008A3400"/>
    <w:rsid w:val="008C1A38"/>
    <w:rsid w:val="009226D4"/>
    <w:rsid w:val="0097430B"/>
    <w:rsid w:val="00981DDF"/>
    <w:rsid w:val="00994022"/>
    <w:rsid w:val="009B6066"/>
    <w:rsid w:val="00A036E9"/>
    <w:rsid w:val="00A11F9A"/>
    <w:rsid w:val="00A12D8C"/>
    <w:rsid w:val="00A23778"/>
    <w:rsid w:val="00A53276"/>
    <w:rsid w:val="00A6143E"/>
    <w:rsid w:val="00A778D0"/>
    <w:rsid w:val="00A87443"/>
    <w:rsid w:val="00A87A7E"/>
    <w:rsid w:val="00AA3E47"/>
    <w:rsid w:val="00AA6D8E"/>
    <w:rsid w:val="00AB0EC9"/>
    <w:rsid w:val="00AD0445"/>
    <w:rsid w:val="00AD20FE"/>
    <w:rsid w:val="00AE2873"/>
    <w:rsid w:val="00AF2668"/>
    <w:rsid w:val="00AF6F4E"/>
    <w:rsid w:val="00B271A5"/>
    <w:rsid w:val="00B31914"/>
    <w:rsid w:val="00B35076"/>
    <w:rsid w:val="00B512B2"/>
    <w:rsid w:val="00B71318"/>
    <w:rsid w:val="00B72BB4"/>
    <w:rsid w:val="00B85870"/>
    <w:rsid w:val="00B936E8"/>
    <w:rsid w:val="00B9404F"/>
    <w:rsid w:val="00B9665C"/>
    <w:rsid w:val="00BC2F39"/>
    <w:rsid w:val="00BE6EAF"/>
    <w:rsid w:val="00BF5F3E"/>
    <w:rsid w:val="00C02121"/>
    <w:rsid w:val="00C0574E"/>
    <w:rsid w:val="00C07090"/>
    <w:rsid w:val="00C2656E"/>
    <w:rsid w:val="00C26BEF"/>
    <w:rsid w:val="00C43C2B"/>
    <w:rsid w:val="00C46CFF"/>
    <w:rsid w:val="00C62ACF"/>
    <w:rsid w:val="00C658FB"/>
    <w:rsid w:val="00C97F5C"/>
    <w:rsid w:val="00CB6301"/>
    <w:rsid w:val="00CC1B01"/>
    <w:rsid w:val="00CD0101"/>
    <w:rsid w:val="00CE52E3"/>
    <w:rsid w:val="00CF731E"/>
    <w:rsid w:val="00D131A0"/>
    <w:rsid w:val="00D2506E"/>
    <w:rsid w:val="00D32CE2"/>
    <w:rsid w:val="00D410D0"/>
    <w:rsid w:val="00D83537"/>
    <w:rsid w:val="00D84358"/>
    <w:rsid w:val="00D85041"/>
    <w:rsid w:val="00D9076E"/>
    <w:rsid w:val="00DA7478"/>
    <w:rsid w:val="00DD4072"/>
    <w:rsid w:val="00DE651F"/>
    <w:rsid w:val="00E11C73"/>
    <w:rsid w:val="00E23BC0"/>
    <w:rsid w:val="00E25F41"/>
    <w:rsid w:val="00E342EC"/>
    <w:rsid w:val="00E601D8"/>
    <w:rsid w:val="00E66D67"/>
    <w:rsid w:val="00E91F57"/>
    <w:rsid w:val="00E94D59"/>
    <w:rsid w:val="00E956E4"/>
    <w:rsid w:val="00EA6182"/>
    <w:rsid w:val="00EC36CD"/>
    <w:rsid w:val="00EC7892"/>
    <w:rsid w:val="00ED2C48"/>
    <w:rsid w:val="00ED5955"/>
    <w:rsid w:val="00F164FE"/>
    <w:rsid w:val="00F22D14"/>
    <w:rsid w:val="00F23ECB"/>
    <w:rsid w:val="00F2CD77"/>
    <w:rsid w:val="00F35D2E"/>
    <w:rsid w:val="00F35E2B"/>
    <w:rsid w:val="00F411D1"/>
    <w:rsid w:val="00F62B11"/>
    <w:rsid w:val="00F863AF"/>
    <w:rsid w:val="00FB5708"/>
    <w:rsid w:val="00FC3E34"/>
    <w:rsid w:val="00FC6E5A"/>
    <w:rsid w:val="00FD730C"/>
    <w:rsid w:val="00FF178A"/>
    <w:rsid w:val="02129EC0"/>
    <w:rsid w:val="03A93BE8"/>
    <w:rsid w:val="05211EAD"/>
    <w:rsid w:val="08A89718"/>
    <w:rsid w:val="0DDDAB7E"/>
    <w:rsid w:val="1060E3D3"/>
    <w:rsid w:val="17D0AFB7"/>
    <w:rsid w:val="19064A5B"/>
    <w:rsid w:val="19096242"/>
    <w:rsid w:val="1BBB4DDD"/>
    <w:rsid w:val="1D263E7E"/>
    <w:rsid w:val="1EC20EDF"/>
    <w:rsid w:val="1F7209D3"/>
    <w:rsid w:val="1FFB0885"/>
    <w:rsid w:val="2A41C65E"/>
    <w:rsid w:val="2AFBE615"/>
    <w:rsid w:val="2B891C68"/>
    <w:rsid w:val="303BCBF1"/>
    <w:rsid w:val="36D209B7"/>
    <w:rsid w:val="3741E00C"/>
    <w:rsid w:val="3D223C7F"/>
    <w:rsid w:val="3F4CF1F1"/>
    <w:rsid w:val="4099D539"/>
    <w:rsid w:val="40E8C252"/>
    <w:rsid w:val="443BFCE6"/>
    <w:rsid w:val="4450ADA2"/>
    <w:rsid w:val="4A97921E"/>
    <w:rsid w:val="4B8E164C"/>
    <w:rsid w:val="4E1B826A"/>
    <w:rsid w:val="4F6005D8"/>
    <w:rsid w:val="4FC691DC"/>
    <w:rsid w:val="4FF17A8B"/>
    <w:rsid w:val="52A2A403"/>
    <w:rsid w:val="53BF5F4B"/>
    <w:rsid w:val="53EBDB13"/>
    <w:rsid w:val="55F79F97"/>
    <w:rsid w:val="5BA178DB"/>
    <w:rsid w:val="5ED9199D"/>
    <w:rsid w:val="5EFFF5AD"/>
    <w:rsid w:val="61BD5BA8"/>
    <w:rsid w:val="6737AB22"/>
    <w:rsid w:val="679D443B"/>
    <w:rsid w:val="6879051D"/>
    <w:rsid w:val="6DC4A8A9"/>
    <w:rsid w:val="6E4D1658"/>
    <w:rsid w:val="6EF9511A"/>
    <w:rsid w:val="7403816F"/>
    <w:rsid w:val="746CECB2"/>
    <w:rsid w:val="785BD4DA"/>
    <w:rsid w:val="7A848D80"/>
    <w:rsid w:val="7CDB16E0"/>
    <w:rsid w:val="7D4B3E50"/>
    <w:rsid w:val="7E660F35"/>
    <w:rsid w:val="7F6EF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848C387"/>
  <w15:docId w15:val="{F9F8F6A1-BEDB-4EBC-A51D-787FC3E6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customStyle="1" w:styleId="normaltextrun">
    <w:name w:val="normaltextrun"/>
    <w:basedOn w:val="DefaultParagraphFont"/>
    <w:rsid w:val="002953E8"/>
  </w:style>
  <w:style w:type="character" w:customStyle="1" w:styleId="eop">
    <w:name w:val="eop"/>
    <w:basedOn w:val="DefaultParagraphFont"/>
    <w:rsid w:val="002953E8"/>
  </w:style>
  <w:style w:type="paragraph" w:customStyle="1" w:styleId="paragraph">
    <w:name w:val="paragraph"/>
    <w:basedOn w:val="Normal"/>
    <w:rsid w:val="00C265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4F5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DB4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F5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DB4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1214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Roche</dc:creator>
  <cp:keywords/>
  <cp:lastModifiedBy>Matt Tanner</cp:lastModifiedBy>
  <cp:revision>177</cp:revision>
  <dcterms:created xsi:type="dcterms:W3CDTF">2022-07-14T04:40:00Z</dcterms:created>
  <dcterms:modified xsi:type="dcterms:W3CDTF">2022-12-16T13:54:00Z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